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CEC9E" w14:textId="14E0FA49" w:rsidR="00EB0093" w:rsidRPr="00BD63F9" w:rsidRDefault="00A12A66" w:rsidP="00BD63F9">
      <w:pPr>
        <w:spacing w:before="60" w:after="60" w:line="240" w:lineRule="exact"/>
        <w:jc w:val="center"/>
        <w:rPr>
          <w:rFonts w:asciiTheme="minorHAnsi" w:eastAsia="Dotum" w:hAnsiTheme="minorHAnsi" w:cstheme="minorHAnsi"/>
          <w:b/>
          <w:sz w:val="32"/>
          <w:szCs w:val="32"/>
        </w:rPr>
      </w:pPr>
      <w:r w:rsidRPr="00BD63F9">
        <w:rPr>
          <w:rFonts w:asciiTheme="minorHAnsi" w:eastAsia="Dotum" w:hAnsiTheme="minorHAnsi" w:cstheme="minorHAnsi"/>
          <w:b/>
          <w:sz w:val="32"/>
          <w:szCs w:val="32"/>
        </w:rPr>
        <w:t xml:space="preserve">Dardanelle </w:t>
      </w:r>
      <w:r w:rsidR="00EB0093" w:rsidRPr="00BD63F9">
        <w:rPr>
          <w:rFonts w:asciiTheme="minorHAnsi" w:eastAsia="Dotum" w:hAnsiTheme="minorHAnsi" w:cstheme="minorHAnsi"/>
          <w:b/>
          <w:sz w:val="32"/>
          <w:szCs w:val="32"/>
        </w:rPr>
        <w:t>Methodist Church</w:t>
      </w:r>
    </w:p>
    <w:p w14:paraId="4F7E41E3" w14:textId="1AE15E3A" w:rsidR="00EB0093" w:rsidRDefault="002F4D05" w:rsidP="00BD63F9">
      <w:pPr>
        <w:spacing w:before="120" w:after="120" w:line="240" w:lineRule="exact"/>
        <w:jc w:val="center"/>
        <w:rPr>
          <w:rFonts w:asciiTheme="majorHAnsi" w:eastAsia="Dotum" w:hAnsiTheme="majorHAnsi" w:cstheme="majorHAnsi"/>
          <w:b/>
          <w:sz w:val="24"/>
          <w:szCs w:val="24"/>
        </w:rPr>
      </w:pPr>
      <w:r>
        <w:rPr>
          <w:rFonts w:asciiTheme="majorHAnsi" w:eastAsia="Dotum" w:hAnsiTheme="majorHAnsi" w:cstheme="majorHAnsi"/>
          <w:b/>
          <w:sz w:val="24"/>
          <w:szCs w:val="24"/>
        </w:rPr>
        <w:t xml:space="preserve">May </w:t>
      </w:r>
      <w:r w:rsidR="00D16965">
        <w:rPr>
          <w:rFonts w:asciiTheme="majorHAnsi" w:eastAsia="Dotum" w:hAnsiTheme="majorHAnsi" w:cstheme="majorHAnsi"/>
          <w:b/>
          <w:sz w:val="24"/>
          <w:szCs w:val="24"/>
        </w:rPr>
        <w:t>12</w:t>
      </w:r>
      <w:r w:rsidR="00F94D34">
        <w:rPr>
          <w:rFonts w:asciiTheme="majorHAnsi" w:eastAsia="Dotum" w:hAnsiTheme="majorHAnsi" w:cstheme="majorHAnsi"/>
          <w:b/>
          <w:sz w:val="24"/>
          <w:szCs w:val="24"/>
        </w:rPr>
        <w:t>, 2024</w:t>
      </w:r>
    </w:p>
    <w:p w14:paraId="6F8F0422" w14:textId="118D8009" w:rsidR="00743390" w:rsidRDefault="00D16965" w:rsidP="00BD63F9">
      <w:pPr>
        <w:spacing w:before="120" w:after="120" w:line="240" w:lineRule="exact"/>
        <w:jc w:val="center"/>
        <w:rPr>
          <w:rFonts w:asciiTheme="majorHAnsi" w:eastAsia="Dotum" w:hAnsiTheme="majorHAnsi" w:cstheme="majorHAnsi"/>
          <w:b/>
          <w:sz w:val="24"/>
          <w:szCs w:val="24"/>
        </w:rPr>
      </w:pPr>
      <w:r>
        <w:rPr>
          <w:rFonts w:asciiTheme="majorHAnsi" w:eastAsia="Dotum" w:hAnsiTheme="majorHAnsi" w:cstheme="majorHAnsi"/>
          <w:b/>
          <w:sz w:val="24"/>
          <w:szCs w:val="24"/>
        </w:rPr>
        <w:t>Seventh</w:t>
      </w:r>
      <w:r w:rsidR="00A16587">
        <w:rPr>
          <w:rFonts w:asciiTheme="majorHAnsi" w:eastAsia="Dotum" w:hAnsiTheme="majorHAnsi" w:cstheme="majorHAnsi"/>
          <w:b/>
          <w:sz w:val="24"/>
          <w:szCs w:val="24"/>
        </w:rPr>
        <w:t xml:space="preserve"> </w:t>
      </w:r>
      <w:r w:rsidR="00F94D34">
        <w:rPr>
          <w:rFonts w:asciiTheme="majorHAnsi" w:eastAsia="Dotum" w:hAnsiTheme="majorHAnsi" w:cstheme="majorHAnsi"/>
          <w:b/>
          <w:sz w:val="24"/>
          <w:szCs w:val="24"/>
        </w:rPr>
        <w:t>Sunday of Easter</w:t>
      </w:r>
      <w:r w:rsidR="00743390">
        <w:rPr>
          <w:rFonts w:asciiTheme="majorHAnsi" w:eastAsia="Dotum" w:hAnsiTheme="majorHAnsi" w:cstheme="majorHAnsi"/>
          <w:b/>
          <w:sz w:val="24"/>
          <w:szCs w:val="24"/>
        </w:rPr>
        <w:t xml:space="preserve"> / Mother’s Day</w:t>
      </w:r>
    </w:p>
    <w:p w14:paraId="648C3841" w14:textId="77777777" w:rsidR="00743390" w:rsidRDefault="00743390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</w:p>
    <w:p w14:paraId="14159025" w14:textId="1BB40764" w:rsidR="005F36FD" w:rsidRPr="00782B9B" w:rsidRDefault="005F36FD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Prelude</w:t>
      </w:r>
    </w:p>
    <w:p w14:paraId="1A4799DC" w14:textId="63FAB40C" w:rsidR="005F36FD" w:rsidRPr="00782B9B" w:rsidRDefault="005F36FD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Opening Prayer</w:t>
      </w:r>
      <w:r w:rsidR="00782B9B">
        <w:rPr>
          <w:rFonts w:asciiTheme="majorHAnsi" w:eastAsia="Dotum" w:hAnsiTheme="majorHAnsi" w:cstheme="majorHAnsi"/>
          <w:sz w:val="24"/>
          <w:szCs w:val="24"/>
        </w:rPr>
        <w:tab/>
      </w:r>
      <w:r w:rsidR="00FA0198"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="00FA0198"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="00E1041C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FA0198"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="00782B9B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AF7A4C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E1041C"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CC0A30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65310A">
        <w:rPr>
          <w:rFonts w:asciiTheme="majorHAnsi" w:eastAsia="Dotum" w:hAnsiTheme="majorHAnsi" w:cstheme="majorHAnsi"/>
          <w:sz w:val="24"/>
          <w:szCs w:val="24"/>
        </w:rPr>
        <w:t xml:space="preserve">        </w:t>
      </w:r>
      <w:r w:rsidR="00424AC6">
        <w:rPr>
          <w:rFonts w:asciiTheme="majorHAnsi" w:eastAsia="Dotum" w:hAnsiTheme="majorHAnsi" w:cstheme="majorHAnsi"/>
          <w:sz w:val="24"/>
          <w:szCs w:val="24"/>
        </w:rPr>
        <w:t>Bro. Jim</w:t>
      </w:r>
    </w:p>
    <w:p w14:paraId="0E6D23AF" w14:textId="4CF6B7AC" w:rsidR="006D2D79" w:rsidRDefault="000C6F24" w:rsidP="00D16965">
      <w:pPr>
        <w:tabs>
          <w:tab w:val="left" w:pos="2880"/>
        </w:tabs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+Hymn of Praise</w:t>
      </w:r>
      <w:r w:rsidR="00C628B7">
        <w:rPr>
          <w:rFonts w:asciiTheme="majorHAnsi" w:eastAsia="Dotum" w:hAnsiTheme="majorHAnsi" w:cstheme="majorHAnsi"/>
          <w:sz w:val="24"/>
          <w:szCs w:val="24"/>
        </w:rPr>
        <w:t xml:space="preserve">        </w:t>
      </w:r>
      <w:r w:rsidR="00E86A96"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743390">
        <w:rPr>
          <w:rFonts w:asciiTheme="majorHAnsi" w:eastAsia="Dotum" w:hAnsiTheme="majorHAnsi" w:cstheme="majorHAnsi"/>
          <w:sz w:val="24"/>
          <w:szCs w:val="24"/>
        </w:rPr>
        <w:t xml:space="preserve">        </w:t>
      </w:r>
      <w:r w:rsidR="00743390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O Worship the King    </w:t>
      </w:r>
      <w:r w:rsidR="00AB5A3F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6A6EBF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D16965">
        <w:rPr>
          <w:rFonts w:asciiTheme="majorHAnsi" w:eastAsia="Dotum" w:hAnsiTheme="majorHAnsi" w:cstheme="majorHAnsi"/>
          <w:sz w:val="24"/>
          <w:szCs w:val="24"/>
        </w:rPr>
        <w:t xml:space="preserve">             </w:t>
      </w:r>
      <w:r w:rsidR="00B7724E" w:rsidRPr="00F94D34">
        <w:rPr>
          <w:rFonts w:asciiTheme="majorHAnsi" w:eastAsia="Dotum" w:hAnsiTheme="majorHAnsi" w:cstheme="majorHAnsi"/>
          <w:sz w:val="24"/>
          <w:szCs w:val="24"/>
        </w:rPr>
        <w:t>#</w:t>
      </w:r>
      <w:r w:rsidR="00743390">
        <w:rPr>
          <w:rFonts w:asciiTheme="majorHAnsi" w:eastAsia="Dotum" w:hAnsiTheme="majorHAnsi" w:cstheme="majorHAnsi"/>
          <w:sz w:val="24"/>
          <w:szCs w:val="24"/>
        </w:rPr>
        <w:t>73</w:t>
      </w:r>
    </w:p>
    <w:p w14:paraId="6904A66C" w14:textId="1BED887D" w:rsidR="00CA7E3F" w:rsidRPr="00782B9B" w:rsidRDefault="00CA7E3F" w:rsidP="00D16965">
      <w:pPr>
        <w:tabs>
          <w:tab w:val="left" w:pos="2880"/>
        </w:tabs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+Affirmation of Faith</w:t>
      </w:r>
      <w:r w:rsidR="008262D4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71114B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7A6E97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71114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931D0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B7724E">
        <w:rPr>
          <w:rFonts w:asciiTheme="majorHAnsi" w:eastAsia="Dotum" w:hAnsiTheme="majorHAnsi" w:cstheme="majorHAnsi"/>
          <w:sz w:val="24"/>
          <w:szCs w:val="24"/>
        </w:rPr>
        <w:t>The Apostle’s Creed</w:t>
      </w:r>
      <w:r w:rsidR="008262D4"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410692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B7724E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7A6E97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C628B7">
        <w:rPr>
          <w:rFonts w:asciiTheme="majorHAnsi" w:eastAsia="Dotum" w:hAnsiTheme="majorHAnsi" w:cstheme="majorHAnsi"/>
          <w:sz w:val="24"/>
          <w:szCs w:val="24"/>
        </w:rPr>
        <w:t xml:space="preserve">          </w:t>
      </w:r>
      <w:r w:rsidR="00B7724E" w:rsidRPr="00782B9B">
        <w:rPr>
          <w:rFonts w:asciiTheme="majorHAnsi" w:eastAsia="Dotum" w:hAnsiTheme="majorHAnsi" w:cstheme="majorHAnsi"/>
          <w:sz w:val="24"/>
          <w:szCs w:val="24"/>
        </w:rPr>
        <w:t>#</w:t>
      </w:r>
      <w:r w:rsidR="00B7724E">
        <w:rPr>
          <w:rFonts w:asciiTheme="majorHAnsi" w:eastAsia="Dotum" w:hAnsiTheme="majorHAnsi" w:cstheme="majorHAnsi"/>
          <w:sz w:val="24"/>
          <w:szCs w:val="24"/>
        </w:rPr>
        <w:t>881</w:t>
      </w:r>
      <w:r w:rsidR="008262D4">
        <w:rPr>
          <w:rFonts w:asciiTheme="majorHAnsi" w:eastAsia="Dotum" w:hAnsiTheme="majorHAnsi" w:cstheme="majorHAnsi"/>
          <w:sz w:val="24"/>
          <w:szCs w:val="24"/>
        </w:rPr>
        <w:t xml:space="preserve">    </w:t>
      </w:r>
    </w:p>
    <w:p w14:paraId="72715BCB" w14:textId="3E251DEC" w:rsidR="00CA7E3F" w:rsidRPr="00782B9B" w:rsidRDefault="00CA7E3F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+Gloria Patri</w:t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="00CC0A30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Pr="00782B9B">
        <w:rPr>
          <w:rFonts w:asciiTheme="majorHAnsi" w:eastAsia="Dotum" w:hAnsiTheme="majorHAnsi" w:cstheme="majorHAnsi"/>
          <w:sz w:val="24"/>
          <w:szCs w:val="24"/>
        </w:rPr>
        <w:t>#70</w:t>
      </w:r>
    </w:p>
    <w:p w14:paraId="4859A010" w14:textId="444F8B0B" w:rsidR="003B7F30" w:rsidRDefault="005E4D65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+Sharing the Peace</w:t>
      </w:r>
      <w:r w:rsidR="002C100C">
        <w:rPr>
          <w:rFonts w:asciiTheme="majorHAnsi" w:eastAsia="Dotum" w:hAnsiTheme="majorHAnsi" w:cstheme="majorHAnsi"/>
          <w:sz w:val="24"/>
          <w:szCs w:val="24"/>
        </w:rPr>
        <w:t xml:space="preserve"> </w:t>
      </w:r>
    </w:p>
    <w:p w14:paraId="579C00FA" w14:textId="7525CA25" w:rsidR="003678E9" w:rsidRPr="00782B9B" w:rsidRDefault="000C6F24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Celebrations &amp; Concerns of the Church Family</w:t>
      </w:r>
    </w:p>
    <w:p w14:paraId="16DE639F" w14:textId="0C13A1DA" w:rsidR="00075F74" w:rsidRPr="00782B9B" w:rsidRDefault="00075F74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Pastoral Prayer</w:t>
      </w:r>
      <w:r w:rsidR="00551657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Pr="00782B9B">
        <w:rPr>
          <w:rFonts w:asciiTheme="majorHAnsi" w:eastAsia="Dotum" w:hAnsiTheme="majorHAnsi" w:cstheme="majorHAnsi"/>
          <w:sz w:val="24"/>
          <w:szCs w:val="24"/>
        </w:rPr>
        <w:t>\</w:t>
      </w:r>
      <w:r w:rsidR="00551657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Pr="00782B9B">
        <w:rPr>
          <w:rFonts w:asciiTheme="majorHAnsi" w:eastAsia="Dotum" w:hAnsiTheme="majorHAnsi" w:cstheme="majorHAnsi"/>
          <w:sz w:val="24"/>
          <w:szCs w:val="24"/>
        </w:rPr>
        <w:t xml:space="preserve">The Lord’s Prayer                                                                 </w:t>
      </w:r>
    </w:p>
    <w:p w14:paraId="5A8504E0" w14:textId="64C6839A" w:rsidR="00BA25AE" w:rsidRPr="005E2842" w:rsidRDefault="00743390" w:rsidP="00D16965">
      <w:pPr>
        <w:spacing w:before="200" w:line="240" w:lineRule="exact"/>
        <w:ind w:left="1440" w:hanging="1440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 xml:space="preserve">Piano Instrumental                  </w:t>
      </w:r>
      <w:r w:rsidRPr="00743390">
        <w:rPr>
          <w:rFonts w:asciiTheme="majorHAnsi" w:eastAsia="Dotum" w:hAnsiTheme="majorHAnsi" w:cstheme="majorHAnsi"/>
          <w:i/>
          <w:iCs/>
          <w:sz w:val="24"/>
          <w:szCs w:val="24"/>
        </w:rPr>
        <w:t>Because He Lives</w:t>
      </w:r>
      <w:r>
        <w:rPr>
          <w:rFonts w:asciiTheme="majorHAnsi" w:eastAsia="Dotum" w:hAnsiTheme="majorHAnsi" w:cstheme="majorHAnsi"/>
          <w:sz w:val="24"/>
          <w:szCs w:val="24"/>
        </w:rPr>
        <w:t xml:space="preserve">          Susan Stevens</w:t>
      </w:r>
      <w:r w:rsidR="009E47A8">
        <w:rPr>
          <w:rFonts w:asciiTheme="majorHAnsi" w:eastAsia="Dotum" w:hAnsiTheme="majorHAnsi" w:cstheme="majorHAnsi"/>
          <w:sz w:val="24"/>
          <w:szCs w:val="24"/>
        </w:rPr>
        <w:t xml:space="preserve"> </w:t>
      </w:r>
    </w:p>
    <w:p w14:paraId="5FB016B5" w14:textId="3473D37C" w:rsidR="00A76863" w:rsidRPr="00782B9B" w:rsidRDefault="00514DB4" w:rsidP="00D16965">
      <w:pPr>
        <w:spacing w:before="200" w:line="240" w:lineRule="exact"/>
        <w:ind w:left="1440" w:hanging="1440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Re</w:t>
      </w:r>
      <w:r w:rsidR="00200D93" w:rsidRPr="00782B9B">
        <w:rPr>
          <w:rFonts w:asciiTheme="majorHAnsi" w:eastAsia="Dotum" w:hAnsiTheme="majorHAnsi" w:cstheme="majorHAnsi"/>
          <w:sz w:val="24"/>
          <w:szCs w:val="24"/>
        </w:rPr>
        <w:t>gistration of Attendance</w:t>
      </w:r>
      <w:r w:rsidR="00A76863" w:rsidRPr="00782B9B">
        <w:rPr>
          <w:rFonts w:asciiTheme="majorHAnsi" w:eastAsia="Dotum" w:hAnsiTheme="majorHAnsi" w:cstheme="majorHAnsi"/>
          <w:sz w:val="24"/>
          <w:szCs w:val="24"/>
        </w:rPr>
        <w:t xml:space="preserve">                                                                            </w:t>
      </w:r>
    </w:p>
    <w:p w14:paraId="5B63A6D6" w14:textId="77777777" w:rsidR="00D16965" w:rsidRPr="00D578CE" w:rsidRDefault="00D16965" w:rsidP="00D16965">
      <w:pPr>
        <w:spacing w:before="200" w:line="240" w:lineRule="exact"/>
        <w:rPr>
          <w:rFonts w:asciiTheme="majorHAnsi" w:eastAsia="Dotum" w:hAnsiTheme="majorHAnsi" w:cstheme="majorHAnsi"/>
          <w:sz w:val="18"/>
          <w:szCs w:val="18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 xml:space="preserve">Children’s Time </w:t>
      </w:r>
      <w:r w:rsidRPr="00D578CE">
        <w:rPr>
          <w:rFonts w:asciiTheme="majorHAnsi" w:eastAsia="Dotum" w:hAnsiTheme="majorHAnsi" w:cstheme="majorHAnsi"/>
          <w:sz w:val="18"/>
          <w:szCs w:val="18"/>
        </w:rPr>
        <w:t>(Children up to 2nd grade are invited to go up front at this time)</w:t>
      </w:r>
    </w:p>
    <w:p w14:paraId="01640E27" w14:textId="67FE2174" w:rsidR="003D63F7" w:rsidRPr="00782B9B" w:rsidRDefault="003D63F7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Giving God our Tithes &amp; Offerings</w:t>
      </w:r>
    </w:p>
    <w:p w14:paraId="0D86619A" w14:textId="7B24B657" w:rsidR="005E7CFA" w:rsidRPr="00782B9B" w:rsidRDefault="000C6F24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</w:t>
      </w:r>
      <w:r w:rsidR="001302F4" w:rsidRPr="00782B9B">
        <w:rPr>
          <w:rFonts w:asciiTheme="majorHAnsi" w:eastAsia="Dotum" w:hAnsiTheme="majorHAnsi" w:cstheme="majorHAnsi"/>
          <w:sz w:val="24"/>
          <w:szCs w:val="24"/>
        </w:rPr>
        <w:t>Offertory</w:t>
      </w:r>
      <w:r w:rsidRPr="00782B9B">
        <w:rPr>
          <w:rFonts w:asciiTheme="majorHAnsi" w:eastAsia="Dotum" w:hAnsiTheme="majorHAnsi" w:cstheme="majorHAnsi"/>
          <w:sz w:val="24"/>
          <w:szCs w:val="24"/>
        </w:rPr>
        <w:t xml:space="preserve"> Response</w:t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="00C628B7">
        <w:rPr>
          <w:rFonts w:asciiTheme="majorHAnsi" w:eastAsia="Dotum" w:hAnsiTheme="majorHAnsi" w:cstheme="majorHAnsi"/>
          <w:sz w:val="24"/>
          <w:szCs w:val="24"/>
        </w:rPr>
        <w:t xml:space="preserve">               </w:t>
      </w:r>
      <w:r w:rsidR="006A6EBF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D16965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Pr="00782B9B">
        <w:rPr>
          <w:rFonts w:asciiTheme="majorHAnsi" w:eastAsia="Dotum" w:hAnsiTheme="majorHAnsi" w:cstheme="majorHAnsi"/>
          <w:sz w:val="24"/>
          <w:szCs w:val="24"/>
        </w:rPr>
        <w:t>Doxology</w:t>
      </w:r>
      <w:r w:rsidR="0071114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2061BF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9B24D6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5E2842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71114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E2842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71114B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CC0A30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71114B"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7A6E97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C628B7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AB5A3F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C628B7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743390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C628B7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71114B">
        <w:rPr>
          <w:rFonts w:asciiTheme="majorHAnsi" w:eastAsia="Dotum" w:hAnsiTheme="majorHAnsi" w:cstheme="majorHAnsi"/>
          <w:sz w:val="24"/>
          <w:szCs w:val="24"/>
        </w:rPr>
        <w:t>#9</w:t>
      </w:r>
      <w:r w:rsidR="008F46CB" w:rsidRPr="00782B9B">
        <w:rPr>
          <w:rFonts w:asciiTheme="majorHAnsi" w:eastAsia="Dotum" w:hAnsiTheme="majorHAnsi" w:cstheme="majorHAnsi"/>
          <w:sz w:val="24"/>
          <w:szCs w:val="24"/>
        </w:rPr>
        <w:t>5</w:t>
      </w:r>
    </w:p>
    <w:p w14:paraId="460E45D2" w14:textId="19845890" w:rsidR="00F94D34" w:rsidRDefault="00F94D34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>+</w:t>
      </w:r>
      <w:r w:rsidR="00C628B7">
        <w:rPr>
          <w:rFonts w:asciiTheme="majorHAnsi" w:eastAsia="Dotum" w:hAnsiTheme="majorHAnsi" w:cstheme="majorHAnsi"/>
          <w:sz w:val="24"/>
          <w:szCs w:val="24"/>
        </w:rPr>
        <w:t>C</w:t>
      </w:r>
      <w:r>
        <w:rPr>
          <w:rFonts w:asciiTheme="majorHAnsi" w:eastAsia="Dotum" w:hAnsiTheme="majorHAnsi" w:cstheme="majorHAnsi"/>
          <w:sz w:val="24"/>
          <w:szCs w:val="24"/>
        </w:rPr>
        <w:t>ongregational Hymn</w:t>
      </w:r>
      <w:r w:rsidR="009E47A8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6A6EBF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9E47A8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2F4D05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113FBD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743390">
        <w:rPr>
          <w:rFonts w:asciiTheme="majorHAnsi" w:eastAsia="Dotum" w:hAnsiTheme="majorHAnsi" w:cstheme="majorHAnsi"/>
          <w:i/>
          <w:iCs/>
          <w:sz w:val="24"/>
          <w:szCs w:val="24"/>
        </w:rPr>
        <w:t>Jesus Calls Us</w:t>
      </w:r>
      <w:r w:rsidR="00113FBD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D16965">
        <w:rPr>
          <w:rFonts w:asciiTheme="majorHAnsi" w:eastAsia="Dotum" w:hAnsiTheme="majorHAnsi" w:cstheme="majorHAnsi"/>
          <w:sz w:val="24"/>
          <w:szCs w:val="24"/>
        </w:rPr>
        <w:t xml:space="preserve">                               </w:t>
      </w:r>
      <w:r w:rsidR="006A6EBF">
        <w:rPr>
          <w:rFonts w:asciiTheme="majorHAnsi" w:eastAsia="Dotum" w:hAnsiTheme="majorHAnsi" w:cstheme="majorHAnsi"/>
          <w:sz w:val="24"/>
          <w:szCs w:val="24"/>
        </w:rPr>
        <w:t>#</w:t>
      </w:r>
      <w:r w:rsidR="00743390">
        <w:rPr>
          <w:rFonts w:asciiTheme="majorHAnsi" w:eastAsia="Dotum" w:hAnsiTheme="majorHAnsi" w:cstheme="majorHAnsi"/>
          <w:sz w:val="24"/>
          <w:szCs w:val="24"/>
        </w:rPr>
        <w:t>398</w:t>
      </w:r>
    </w:p>
    <w:p w14:paraId="1D0B00BD" w14:textId="3EEABF16" w:rsidR="00844CA4" w:rsidRDefault="007101CE" w:rsidP="00D16965">
      <w:pPr>
        <w:spacing w:before="200" w:line="240" w:lineRule="exact"/>
        <w:rPr>
          <w:rFonts w:ascii="Calibri Light" w:hAnsi="Calibri Light" w:cs="Calibri Light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Scripture Reading</w:t>
      </w:r>
      <w:r w:rsidR="00264E5D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904229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AB5A3F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481DB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AB5A3F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904229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666CD">
        <w:rPr>
          <w:rFonts w:asciiTheme="majorHAnsi" w:eastAsia="Dotum" w:hAnsiTheme="majorHAnsi" w:cstheme="majorHAnsi"/>
          <w:b/>
          <w:bCs/>
          <w:sz w:val="24"/>
          <w:szCs w:val="24"/>
        </w:rPr>
        <w:t xml:space="preserve"> </w:t>
      </w:r>
      <w:r w:rsidR="009B6DF5">
        <w:rPr>
          <w:rFonts w:asciiTheme="majorHAnsi" w:eastAsia="Dotum" w:hAnsiTheme="majorHAnsi" w:cstheme="majorHAnsi"/>
          <w:b/>
          <w:bCs/>
          <w:sz w:val="24"/>
          <w:szCs w:val="24"/>
        </w:rPr>
        <w:t xml:space="preserve">   </w:t>
      </w:r>
      <w:r w:rsidR="00D16965">
        <w:rPr>
          <w:rFonts w:asciiTheme="majorHAnsi" w:eastAsia="Dotum" w:hAnsiTheme="majorHAnsi" w:cstheme="majorHAnsi"/>
          <w:b/>
          <w:bCs/>
          <w:sz w:val="24"/>
          <w:szCs w:val="24"/>
        </w:rPr>
        <w:t>Romans 12:1-2</w:t>
      </w:r>
    </w:p>
    <w:p w14:paraId="04227E61" w14:textId="77ECC0EB" w:rsidR="00CC0A30" w:rsidRDefault="00844CA4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Message</w:t>
      </w:r>
      <w:r>
        <w:rPr>
          <w:rFonts w:ascii="Calibri Light" w:hAnsi="Calibri Light" w:cs="Calibri Light"/>
          <w:sz w:val="24"/>
          <w:szCs w:val="24"/>
        </w:rPr>
        <w:tab/>
      </w:r>
      <w:r w:rsidR="00D669EA">
        <w:rPr>
          <w:rFonts w:ascii="Calibri Light" w:hAnsi="Calibri Light" w:cs="Calibri Light"/>
          <w:sz w:val="24"/>
          <w:szCs w:val="24"/>
        </w:rPr>
        <w:t xml:space="preserve">             </w:t>
      </w:r>
      <w:r w:rsidR="00D16965">
        <w:rPr>
          <w:rFonts w:ascii="Calibri Light" w:hAnsi="Calibri Light" w:cs="Calibri Light"/>
          <w:sz w:val="24"/>
          <w:szCs w:val="24"/>
        </w:rPr>
        <w:t xml:space="preserve">      </w:t>
      </w:r>
      <w:r w:rsidR="00743390">
        <w:rPr>
          <w:rFonts w:ascii="Calibri Light" w:hAnsi="Calibri Light" w:cs="Calibri Light"/>
          <w:sz w:val="24"/>
          <w:szCs w:val="24"/>
        </w:rPr>
        <w:t xml:space="preserve"> </w:t>
      </w:r>
      <w:r w:rsidR="00D16965">
        <w:rPr>
          <w:rFonts w:ascii="Calibri Light" w:hAnsi="Calibri Light" w:cs="Calibri Light"/>
          <w:sz w:val="24"/>
          <w:szCs w:val="24"/>
        </w:rPr>
        <w:t xml:space="preserve"> </w:t>
      </w:r>
      <w:r w:rsidR="00D16965">
        <w:rPr>
          <w:rFonts w:ascii="Calibri Light" w:hAnsi="Calibri Light" w:cs="Calibri Light"/>
          <w:b/>
          <w:bCs/>
          <w:sz w:val="24"/>
          <w:szCs w:val="24"/>
        </w:rPr>
        <w:t>What is Your Story?</w:t>
      </w:r>
      <w:r w:rsidR="00D669EA">
        <w:rPr>
          <w:rFonts w:ascii="Calibri Light" w:hAnsi="Calibri Light" w:cs="Calibri Light"/>
          <w:sz w:val="24"/>
          <w:szCs w:val="24"/>
        </w:rPr>
        <w:t xml:space="preserve"> </w:t>
      </w:r>
      <w:r w:rsidR="002F4D05">
        <w:rPr>
          <w:rFonts w:ascii="Calibri Light" w:hAnsi="Calibri Light" w:cs="Calibri Light"/>
          <w:sz w:val="24"/>
          <w:szCs w:val="24"/>
        </w:rPr>
        <w:t xml:space="preserve">        </w:t>
      </w:r>
      <w:r w:rsidR="00D16965">
        <w:rPr>
          <w:rFonts w:ascii="Calibri Light" w:hAnsi="Calibri Light" w:cs="Calibri Light"/>
          <w:sz w:val="24"/>
          <w:szCs w:val="24"/>
        </w:rPr>
        <w:t xml:space="preserve">      </w:t>
      </w:r>
      <w:r w:rsidR="00743390">
        <w:rPr>
          <w:rFonts w:ascii="Calibri Light" w:hAnsi="Calibri Light" w:cs="Calibri Light"/>
          <w:sz w:val="24"/>
          <w:szCs w:val="24"/>
        </w:rPr>
        <w:t xml:space="preserve">       </w:t>
      </w:r>
      <w:r w:rsidR="002F4D05">
        <w:rPr>
          <w:rFonts w:ascii="Calibri Light" w:hAnsi="Calibri Light" w:cs="Calibri Light"/>
          <w:sz w:val="24"/>
          <w:szCs w:val="24"/>
        </w:rPr>
        <w:t>Bro Jim</w:t>
      </w:r>
    </w:p>
    <w:p w14:paraId="5C72BD0C" w14:textId="2697B390" w:rsidR="00D16965" w:rsidRDefault="00D16965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 xml:space="preserve">+Hymn of Dedication     </w:t>
      </w:r>
      <w:r w:rsidR="00743390">
        <w:rPr>
          <w:rFonts w:asciiTheme="majorHAnsi" w:eastAsia="Dotum" w:hAnsiTheme="majorHAnsi" w:cstheme="majorHAnsi"/>
          <w:i/>
          <w:iCs/>
          <w:sz w:val="24"/>
          <w:szCs w:val="24"/>
        </w:rPr>
        <w:t>Standing on the Promises</w:t>
      </w:r>
      <w:r>
        <w:rPr>
          <w:rFonts w:asciiTheme="majorHAnsi" w:eastAsia="Dotum" w:hAnsiTheme="majorHAnsi" w:cstheme="majorHAnsi"/>
          <w:sz w:val="24"/>
          <w:szCs w:val="24"/>
        </w:rPr>
        <w:t xml:space="preserve">                     #</w:t>
      </w:r>
      <w:r w:rsidR="00743390">
        <w:rPr>
          <w:rFonts w:asciiTheme="majorHAnsi" w:eastAsia="Dotum" w:hAnsiTheme="majorHAnsi" w:cstheme="majorHAnsi"/>
          <w:sz w:val="24"/>
          <w:szCs w:val="24"/>
        </w:rPr>
        <w:t>374</w:t>
      </w:r>
    </w:p>
    <w:p w14:paraId="2FC76557" w14:textId="51058957" w:rsidR="009A5392" w:rsidRDefault="00FB297B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</w:t>
      </w:r>
      <w:r w:rsidR="00DD4C38" w:rsidRPr="00782B9B">
        <w:rPr>
          <w:rFonts w:asciiTheme="majorHAnsi" w:eastAsia="Dotum" w:hAnsiTheme="majorHAnsi" w:cstheme="majorHAnsi"/>
          <w:sz w:val="24"/>
          <w:szCs w:val="24"/>
        </w:rPr>
        <w:t xml:space="preserve">Benediction </w:t>
      </w:r>
      <w:r w:rsidR="00075F74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</w:p>
    <w:p w14:paraId="1FD27BF3" w14:textId="387E3054" w:rsidR="00D578CE" w:rsidRPr="00782B9B" w:rsidRDefault="00D578CE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 xml:space="preserve">+Response          </w:t>
      </w:r>
      <w:r w:rsidR="003A6B33">
        <w:rPr>
          <w:rFonts w:asciiTheme="majorHAnsi" w:eastAsia="Dotum" w:hAnsiTheme="majorHAnsi" w:cstheme="majorHAnsi"/>
          <w:sz w:val="24"/>
          <w:szCs w:val="24"/>
        </w:rPr>
        <w:t xml:space="preserve"> </w:t>
      </w:r>
      <w:r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654020">
        <w:rPr>
          <w:rFonts w:asciiTheme="majorHAnsi" w:eastAsia="Dotum" w:hAnsiTheme="majorHAnsi" w:cstheme="majorHAnsi"/>
          <w:sz w:val="24"/>
          <w:szCs w:val="24"/>
        </w:rPr>
        <w:t xml:space="preserve">       </w:t>
      </w:r>
      <w:r w:rsidR="00565ADE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654020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743390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743390" w:rsidRPr="00743390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This Is </w:t>
      </w:r>
      <w:r w:rsidR="00961D30" w:rsidRPr="00743390">
        <w:rPr>
          <w:rFonts w:asciiTheme="majorHAnsi" w:eastAsia="Dotum" w:hAnsiTheme="majorHAnsi" w:cstheme="majorHAnsi"/>
          <w:i/>
          <w:iCs/>
          <w:sz w:val="24"/>
          <w:szCs w:val="24"/>
        </w:rPr>
        <w:t>the</w:t>
      </w:r>
      <w:r w:rsidR="00743390" w:rsidRPr="00743390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 Day</w:t>
      </w:r>
      <w:r w:rsidR="00743390">
        <w:rPr>
          <w:rFonts w:asciiTheme="majorHAnsi" w:eastAsia="Dotum" w:hAnsiTheme="majorHAnsi" w:cstheme="majorHAnsi"/>
          <w:sz w:val="24"/>
          <w:szCs w:val="24"/>
        </w:rPr>
        <w:t xml:space="preserve"> </w:t>
      </w:r>
      <w:r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65ADE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931D0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E86A96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931D0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113FBD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811301">
        <w:rPr>
          <w:rFonts w:asciiTheme="majorHAnsi" w:eastAsia="Dotum" w:hAnsiTheme="majorHAnsi" w:cstheme="majorHAnsi"/>
          <w:i/>
          <w:iCs/>
          <w:sz w:val="24"/>
          <w:szCs w:val="24"/>
        </w:rPr>
        <w:tab/>
      </w:r>
      <w:r w:rsidR="00D16965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           </w:t>
      </w:r>
      <w:r w:rsidR="00743390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    </w:t>
      </w:r>
      <w:r w:rsidRPr="00605989">
        <w:rPr>
          <w:rFonts w:asciiTheme="majorHAnsi" w:eastAsia="Dotum" w:hAnsiTheme="majorHAnsi" w:cstheme="majorHAnsi"/>
          <w:sz w:val="24"/>
          <w:szCs w:val="24"/>
        </w:rPr>
        <w:t>#</w:t>
      </w:r>
      <w:r w:rsidR="00743390">
        <w:rPr>
          <w:rFonts w:asciiTheme="majorHAnsi" w:eastAsia="Dotum" w:hAnsiTheme="majorHAnsi" w:cstheme="majorHAnsi"/>
          <w:sz w:val="24"/>
          <w:szCs w:val="24"/>
        </w:rPr>
        <w:t>657</w:t>
      </w:r>
    </w:p>
    <w:p w14:paraId="55682BD5" w14:textId="77777777" w:rsidR="00075F74" w:rsidRPr="00782B9B" w:rsidRDefault="00075F74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Postlude</w:t>
      </w:r>
    </w:p>
    <w:p w14:paraId="2A6873E6" w14:textId="5EC3FE4C" w:rsidR="009A5392" w:rsidRDefault="00FB297B" w:rsidP="00D16965">
      <w:pPr>
        <w:spacing w:before="200" w:line="240" w:lineRule="exact"/>
        <w:rPr>
          <w:rFonts w:asciiTheme="majorHAnsi" w:eastAsia="Dotum" w:hAnsiTheme="majorHAnsi" w:cstheme="majorHAnsi"/>
          <w:sz w:val="20"/>
          <w:szCs w:val="20"/>
        </w:rPr>
      </w:pPr>
      <w:r w:rsidRPr="00EF66D7">
        <w:rPr>
          <w:rFonts w:asciiTheme="majorHAnsi" w:eastAsia="Dotum" w:hAnsiTheme="majorHAnsi" w:cstheme="majorHAnsi"/>
          <w:sz w:val="18"/>
          <w:szCs w:val="18"/>
        </w:rPr>
        <w:t>+</w:t>
      </w:r>
      <w:r w:rsidR="00DD4C38" w:rsidRPr="00EF66D7">
        <w:rPr>
          <w:rFonts w:asciiTheme="majorHAnsi" w:eastAsia="Dotum" w:hAnsiTheme="majorHAnsi" w:cstheme="majorHAnsi"/>
          <w:sz w:val="18"/>
          <w:szCs w:val="18"/>
        </w:rPr>
        <w:t>Those that are able are asked to stand during these acts of worship</w:t>
      </w:r>
      <w:r w:rsidR="00DD4C38" w:rsidRPr="00107BE2">
        <w:rPr>
          <w:rFonts w:asciiTheme="majorHAnsi" w:eastAsia="Dotum" w:hAnsiTheme="majorHAnsi" w:cstheme="majorHAnsi"/>
          <w:sz w:val="20"/>
          <w:szCs w:val="20"/>
        </w:rPr>
        <w:t>.</w:t>
      </w:r>
    </w:p>
    <w:p w14:paraId="3B854C37" w14:textId="004D5DAF" w:rsidR="00B71B6E" w:rsidRPr="00EA117E" w:rsidRDefault="001D70AE" w:rsidP="00BD63F9">
      <w:pPr>
        <w:spacing w:before="80" w:after="80" w:line="240" w:lineRule="exact"/>
        <w:ind w:left="720" w:firstLine="720"/>
        <w:rPr>
          <w:rFonts w:asciiTheme="majorHAnsi" w:eastAsia="Dotum" w:hAnsiTheme="majorHAnsi" w:cstheme="majorHAnsi"/>
          <w:b/>
          <w:sz w:val="20"/>
          <w:szCs w:val="20"/>
        </w:rPr>
      </w:pPr>
      <w:r w:rsidRPr="00EA117E">
        <w:rPr>
          <w:rFonts w:asciiTheme="majorHAnsi" w:eastAsia="Dotum" w:hAnsiTheme="majorHAnsi" w:cstheme="majorHAnsi"/>
          <w:b/>
          <w:sz w:val="28"/>
          <w:szCs w:val="28"/>
        </w:rPr>
        <w:t>Weekly</w:t>
      </w:r>
      <w:r w:rsidR="00B71B6E" w:rsidRPr="00EA117E">
        <w:rPr>
          <w:rFonts w:asciiTheme="majorHAnsi" w:eastAsia="Dotum" w:hAnsiTheme="majorHAnsi" w:cstheme="majorHAnsi"/>
          <w:b/>
          <w:sz w:val="28"/>
          <w:szCs w:val="28"/>
        </w:rPr>
        <w:t xml:space="preserve"> Calendar of Events</w:t>
      </w:r>
    </w:p>
    <w:p w14:paraId="47A73495" w14:textId="77777777" w:rsidR="00933427" w:rsidRDefault="00933427" w:rsidP="00BD63F9">
      <w:pPr>
        <w:spacing w:before="120" w:after="100" w:afterAutospacing="1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</w:p>
    <w:p w14:paraId="120DC62D" w14:textId="5DCE34F8" w:rsidR="00C05CEC" w:rsidRDefault="00F9272D" w:rsidP="00BD63F9">
      <w:pPr>
        <w:spacing w:before="120" w:after="12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>
        <w:rPr>
          <w:rFonts w:asciiTheme="majorHAnsi" w:eastAsia="Dotum" w:hAnsiTheme="majorHAnsi" w:cstheme="majorHAnsi"/>
          <w:bCs/>
          <w:sz w:val="24"/>
          <w:szCs w:val="24"/>
        </w:rPr>
        <w:t>Sunday</w:t>
      </w:r>
      <w:r w:rsidR="00A5108B">
        <w:rPr>
          <w:rFonts w:asciiTheme="majorHAnsi" w:eastAsia="Dotum" w:hAnsiTheme="majorHAnsi" w:cstheme="majorHAnsi"/>
          <w:bCs/>
          <w:sz w:val="24"/>
          <w:szCs w:val="24"/>
        </w:rPr>
        <w:t>:</w:t>
      </w:r>
      <w:r w:rsidR="00950D52">
        <w:rPr>
          <w:rFonts w:asciiTheme="majorHAnsi" w:eastAsia="Dotum" w:hAnsiTheme="majorHAnsi" w:cstheme="majorHAnsi"/>
          <w:bCs/>
          <w:sz w:val="24"/>
          <w:szCs w:val="24"/>
        </w:rPr>
        <w:tab/>
      </w:r>
      <w:r w:rsidR="006E3215">
        <w:rPr>
          <w:rFonts w:asciiTheme="majorHAnsi" w:eastAsia="Dotum" w:hAnsiTheme="majorHAnsi" w:cstheme="majorHAnsi"/>
          <w:bCs/>
          <w:sz w:val="24"/>
          <w:szCs w:val="24"/>
        </w:rPr>
        <w:t xml:space="preserve">  </w:t>
      </w:r>
      <w:r w:rsidR="00C05CEC">
        <w:rPr>
          <w:rFonts w:asciiTheme="majorHAnsi" w:eastAsia="Dotum" w:hAnsiTheme="majorHAnsi" w:cstheme="majorHAnsi"/>
          <w:bCs/>
          <w:sz w:val="24"/>
          <w:szCs w:val="24"/>
        </w:rPr>
        <w:t>9:55 am</w:t>
      </w:r>
      <w:r w:rsidR="00C05CEC">
        <w:rPr>
          <w:rFonts w:asciiTheme="majorHAnsi" w:eastAsia="Dotum" w:hAnsiTheme="majorHAnsi" w:cstheme="majorHAnsi"/>
          <w:bCs/>
          <w:sz w:val="24"/>
          <w:szCs w:val="24"/>
        </w:rPr>
        <w:tab/>
        <w:t>Sunday School</w:t>
      </w:r>
    </w:p>
    <w:p w14:paraId="1D00C842" w14:textId="67024998" w:rsidR="00C05CEC" w:rsidRDefault="00C05CEC" w:rsidP="00BD63F9">
      <w:pPr>
        <w:spacing w:before="120" w:after="12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>
        <w:rPr>
          <w:rFonts w:asciiTheme="majorHAnsi" w:eastAsia="Dotum" w:hAnsiTheme="majorHAnsi" w:cstheme="majorHAnsi"/>
          <w:bCs/>
          <w:sz w:val="24"/>
          <w:szCs w:val="24"/>
        </w:rPr>
        <w:tab/>
      </w:r>
      <w:r>
        <w:rPr>
          <w:rFonts w:asciiTheme="majorHAnsi" w:eastAsia="Dotum" w:hAnsiTheme="majorHAnsi" w:cstheme="majorHAnsi"/>
          <w:bCs/>
          <w:sz w:val="24"/>
          <w:szCs w:val="24"/>
        </w:rPr>
        <w:tab/>
        <w:t>10:55 am</w:t>
      </w:r>
      <w:r>
        <w:rPr>
          <w:rFonts w:asciiTheme="majorHAnsi" w:eastAsia="Dotum" w:hAnsiTheme="majorHAnsi" w:cstheme="majorHAnsi"/>
          <w:bCs/>
          <w:sz w:val="24"/>
          <w:szCs w:val="24"/>
        </w:rPr>
        <w:tab/>
        <w:t>Worship</w:t>
      </w:r>
    </w:p>
    <w:p w14:paraId="6616BD45" w14:textId="767C3A6A" w:rsidR="00D16965" w:rsidRDefault="00D16965" w:rsidP="00BD63F9">
      <w:pPr>
        <w:spacing w:before="120" w:after="12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>
        <w:rPr>
          <w:rFonts w:asciiTheme="majorHAnsi" w:eastAsia="Dotum" w:hAnsiTheme="majorHAnsi" w:cstheme="majorHAnsi"/>
          <w:bCs/>
          <w:sz w:val="24"/>
          <w:szCs w:val="24"/>
        </w:rPr>
        <w:t>Monday:</w:t>
      </w:r>
      <w:r>
        <w:rPr>
          <w:rFonts w:asciiTheme="majorHAnsi" w:eastAsia="Dotum" w:hAnsiTheme="majorHAnsi" w:cstheme="majorHAnsi"/>
          <w:bCs/>
          <w:sz w:val="24"/>
          <w:szCs w:val="24"/>
        </w:rPr>
        <w:tab/>
      </w:r>
      <w:r w:rsidR="00EE7A2A">
        <w:rPr>
          <w:rFonts w:asciiTheme="majorHAnsi" w:eastAsia="Dotum" w:hAnsiTheme="majorHAnsi" w:cstheme="majorHAnsi"/>
          <w:bCs/>
          <w:sz w:val="24"/>
          <w:szCs w:val="24"/>
        </w:rPr>
        <w:t xml:space="preserve">  </w:t>
      </w:r>
      <w:r>
        <w:rPr>
          <w:rFonts w:asciiTheme="majorHAnsi" w:eastAsia="Dotum" w:hAnsiTheme="majorHAnsi" w:cstheme="majorHAnsi"/>
          <w:bCs/>
          <w:sz w:val="24"/>
          <w:szCs w:val="24"/>
        </w:rPr>
        <w:t>1:00 pm</w:t>
      </w:r>
      <w:r>
        <w:rPr>
          <w:rFonts w:asciiTheme="majorHAnsi" w:eastAsia="Dotum" w:hAnsiTheme="majorHAnsi" w:cstheme="majorHAnsi"/>
          <w:bCs/>
          <w:sz w:val="24"/>
          <w:szCs w:val="24"/>
        </w:rPr>
        <w:tab/>
        <w:t>Prayer Card Ministry</w:t>
      </w:r>
    </w:p>
    <w:p w14:paraId="447C20C7" w14:textId="77777777" w:rsidR="00113FBD" w:rsidRDefault="00113FBD" w:rsidP="00BD63F9">
      <w:pPr>
        <w:spacing w:before="120" w:after="12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</w:p>
    <w:p w14:paraId="0A3D671E" w14:textId="61777B05" w:rsidR="00EE7A2A" w:rsidRDefault="0089614D" w:rsidP="00113FBD">
      <w:pPr>
        <w:spacing w:before="120" w:after="12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>Wednesday:</w:t>
      </w:r>
      <w:r w:rsidR="00842AF9">
        <w:rPr>
          <w:rFonts w:asciiTheme="majorHAnsi" w:eastAsia="Dotum" w:hAnsiTheme="majorHAnsi" w:cstheme="majorHAnsi"/>
          <w:sz w:val="24"/>
          <w:szCs w:val="24"/>
        </w:rPr>
        <w:tab/>
      </w:r>
      <w:r w:rsidR="00EE045C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EE7A2A">
        <w:rPr>
          <w:rFonts w:asciiTheme="majorHAnsi" w:eastAsia="Dotum" w:hAnsiTheme="majorHAnsi" w:cstheme="majorHAnsi"/>
          <w:sz w:val="24"/>
          <w:szCs w:val="24"/>
        </w:rPr>
        <w:t>12:00 pm</w:t>
      </w:r>
      <w:r w:rsidR="00EE7A2A">
        <w:rPr>
          <w:rFonts w:asciiTheme="majorHAnsi" w:eastAsia="Dotum" w:hAnsiTheme="majorHAnsi" w:cstheme="majorHAnsi"/>
          <w:sz w:val="24"/>
          <w:szCs w:val="24"/>
        </w:rPr>
        <w:tab/>
        <w:t>DMW (Old South)</w:t>
      </w:r>
    </w:p>
    <w:p w14:paraId="2F9EEA32" w14:textId="5261E03F" w:rsidR="00113FBD" w:rsidRDefault="00EE7A2A" w:rsidP="00EE7A2A">
      <w:pPr>
        <w:spacing w:before="120" w:after="120" w:line="240" w:lineRule="exact"/>
        <w:ind w:left="1440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961D30">
        <w:rPr>
          <w:rFonts w:asciiTheme="majorHAnsi" w:eastAsia="Dotum" w:hAnsiTheme="majorHAnsi" w:cstheme="majorHAnsi"/>
          <w:sz w:val="24"/>
          <w:szCs w:val="24"/>
        </w:rPr>
        <w:t xml:space="preserve">                      No Pastor’s Bible Study</w:t>
      </w:r>
    </w:p>
    <w:p w14:paraId="237A5453" w14:textId="5B886CA5" w:rsidR="00113FBD" w:rsidRDefault="00113FBD" w:rsidP="00113FBD">
      <w:pPr>
        <w:spacing w:before="120" w:after="120" w:line="240" w:lineRule="exact"/>
        <w:ind w:left="1440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EE7A2A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EA117E">
        <w:rPr>
          <w:rFonts w:asciiTheme="majorHAnsi" w:eastAsia="Dotum" w:hAnsiTheme="majorHAnsi" w:cstheme="majorHAnsi"/>
          <w:sz w:val="24"/>
          <w:szCs w:val="24"/>
        </w:rPr>
        <w:t>6:00 pm</w:t>
      </w:r>
      <w:r w:rsidR="00EA117E">
        <w:rPr>
          <w:rFonts w:asciiTheme="majorHAnsi" w:eastAsia="Dotum" w:hAnsiTheme="majorHAnsi" w:cstheme="majorHAnsi"/>
          <w:sz w:val="24"/>
          <w:szCs w:val="24"/>
        </w:rPr>
        <w:tab/>
        <w:t>Youth</w:t>
      </w:r>
    </w:p>
    <w:p w14:paraId="65D71BD8" w14:textId="1BBCEF55" w:rsidR="00EA117E" w:rsidRDefault="00113FBD" w:rsidP="00113FBD">
      <w:pPr>
        <w:spacing w:before="120" w:after="120" w:line="240" w:lineRule="exact"/>
        <w:ind w:left="1440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EE7A2A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EA117E">
        <w:rPr>
          <w:rFonts w:asciiTheme="majorHAnsi" w:eastAsia="Dotum" w:hAnsiTheme="majorHAnsi" w:cstheme="majorHAnsi"/>
          <w:sz w:val="24"/>
          <w:szCs w:val="24"/>
        </w:rPr>
        <w:t>7:10 pm</w:t>
      </w:r>
      <w:r w:rsidR="00EA117E">
        <w:rPr>
          <w:rFonts w:asciiTheme="majorHAnsi" w:eastAsia="Dotum" w:hAnsiTheme="majorHAnsi" w:cstheme="majorHAnsi"/>
          <w:sz w:val="24"/>
          <w:szCs w:val="24"/>
        </w:rPr>
        <w:tab/>
        <w:t>Choir Practice</w:t>
      </w:r>
    </w:p>
    <w:p w14:paraId="4D87BDEB" w14:textId="491368FA" w:rsidR="0089614D" w:rsidRDefault="0089614D" w:rsidP="00BD63F9">
      <w:pPr>
        <w:spacing w:before="220" w:after="220" w:line="240" w:lineRule="exact"/>
        <w:rPr>
          <w:rFonts w:asciiTheme="majorHAnsi" w:eastAsia="Dotum" w:hAnsiTheme="majorHAnsi" w:cstheme="majorHAnsi"/>
          <w:sz w:val="24"/>
          <w:szCs w:val="24"/>
        </w:rPr>
      </w:pPr>
    </w:p>
    <w:p w14:paraId="6D642B5F" w14:textId="29796A4B" w:rsidR="00C24D61" w:rsidRDefault="006C04D5" w:rsidP="00BD63F9">
      <w:pPr>
        <w:spacing w:before="220" w:after="22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 xml:space="preserve"> </w:t>
      </w:r>
    </w:p>
    <w:p w14:paraId="3C70F7AC" w14:textId="2E636B54" w:rsidR="00ED7496" w:rsidRPr="00E86A96" w:rsidRDefault="008236F6" w:rsidP="00022EF7">
      <w:pPr>
        <w:pStyle w:val="NoSpacing"/>
      </w:pPr>
      <w:r w:rsidRPr="00FA058B">
        <w:rPr>
          <w:b/>
          <w:sz w:val="28"/>
          <w:szCs w:val="28"/>
          <w:u w:val="single"/>
        </w:rPr>
        <w:t>Prayer Concerns</w:t>
      </w:r>
      <w:r w:rsidR="00FC36A8" w:rsidRPr="00022EF7">
        <w:rPr>
          <w:b/>
          <w:u w:val="single"/>
        </w:rPr>
        <w:t>:</w:t>
      </w:r>
      <w:r w:rsidR="00FC36A8" w:rsidRPr="00022EF7">
        <w:t xml:space="preserve">  </w:t>
      </w:r>
      <w:r w:rsidR="00961D30">
        <w:t xml:space="preserve">Terry Boaz, </w:t>
      </w:r>
      <w:r w:rsidR="00022EF7" w:rsidRPr="00022EF7">
        <w:t xml:space="preserve">Jerry Yarbrough, </w:t>
      </w:r>
      <w:r w:rsidR="00E9140F" w:rsidRPr="00E86A96">
        <w:t xml:space="preserve">Deborah </w:t>
      </w:r>
      <w:r w:rsidR="00022EF7">
        <w:t>G</w:t>
      </w:r>
      <w:r w:rsidR="00E9140F" w:rsidRPr="00E86A96">
        <w:t xml:space="preserve">ermany, </w:t>
      </w:r>
      <w:r w:rsidR="000F7533" w:rsidRPr="00E86A96">
        <w:t>Bruce McConnell,</w:t>
      </w:r>
      <w:r w:rsidR="00E9140F" w:rsidRPr="00E86A96">
        <w:t xml:space="preserve"> </w:t>
      </w:r>
      <w:r w:rsidR="00410692" w:rsidRPr="00E86A96">
        <w:t>C</w:t>
      </w:r>
      <w:r w:rsidR="00E86441" w:rsidRPr="00E86A96">
        <w:t>hip Davis,</w:t>
      </w:r>
      <w:r w:rsidR="009E47A8" w:rsidRPr="00E86A96">
        <w:t xml:space="preserve"> </w:t>
      </w:r>
      <w:r w:rsidR="00E86441" w:rsidRPr="00E86A96">
        <w:t>Genice Applegate,</w:t>
      </w:r>
      <w:r w:rsidR="001667C3" w:rsidRPr="00E86A96">
        <w:t xml:space="preserve"> </w:t>
      </w:r>
      <w:r w:rsidR="00654020" w:rsidRPr="00E86A96">
        <w:t xml:space="preserve">Kathrine Combs, </w:t>
      </w:r>
      <w:r w:rsidR="00593B2D" w:rsidRPr="00E86A96">
        <w:t>Caitlin Cordell,</w:t>
      </w:r>
      <w:r w:rsidR="00FD0938" w:rsidRPr="00E86A96">
        <w:t xml:space="preserve"> Tom </w:t>
      </w:r>
      <w:r w:rsidR="00961D30" w:rsidRPr="00E86A96">
        <w:t xml:space="preserve">Berryhill, </w:t>
      </w:r>
      <w:r w:rsidR="00961D30">
        <w:t>Ricky</w:t>
      </w:r>
      <w:r w:rsidR="00407ADF" w:rsidRPr="00E86A96">
        <w:t xml:space="preserve"> </w:t>
      </w:r>
      <w:r w:rsidR="00654020" w:rsidRPr="00E86A96">
        <w:t>Sims,</w:t>
      </w:r>
      <w:r w:rsidR="00022EF7">
        <w:t xml:space="preserve"> </w:t>
      </w:r>
      <w:r w:rsidR="00654020" w:rsidRPr="00E86A96">
        <w:t>A.R.</w:t>
      </w:r>
      <w:r w:rsidR="00593B2D" w:rsidRPr="00E86A96">
        <w:t xml:space="preserve"> Walters,</w:t>
      </w:r>
      <w:r w:rsidR="00E86A96">
        <w:t xml:space="preserve"> </w:t>
      </w:r>
      <w:r w:rsidR="001E0D56" w:rsidRPr="00E86A96">
        <w:t>D</w:t>
      </w:r>
      <w:r w:rsidR="00031ECB" w:rsidRPr="00E86A96">
        <w:t xml:space="preserve">ean McCain, </w:t>
      </w:r>
      <w:r w:rsidR="00407ADF" w:rsidRPr="00E86A96">
        <w:t>Martha</w:t>
      </w:r>
      <w:r w:rsidR="00F608BE" w:rsidRPr="00E86A96">
        <w:t xml:space="preserve"> </w:t>
      </w:r>
      <w:r w:rsidR="00E3784D" w:rsidRPr="00E86A96">
        <w:t>Reed,</w:t>
      </w:r>
      <w:r w:rsidR="008F459D" w:rsidRPr="00E86A96">
        <w:t xml:space="preserve"> </w:t>
      </w:r>
      <w:r w:rsidR="00F608BE" w:rsidRPr="00E86A96">
        <w:t>Bud Choate,</w:t>
      </w:r>
      <w:r w:rsidR="00D61C58" w:rsidRPr="00E86A96">
        <w:t xml:space="preserve"> </w:t>
      </w:r>
      <w:r w:rsidR="00F608BE" w:rsidRPr="00E86A96">
        <w:t>and all the nursing home residents</w:t>
      </w:r>
      <w:r w:rsidR="00E8395C" w:rsidRPr="00E86A96">
        <w:t>.</w:t>
      </w:r>
    </w:p>
    <w:p w14:paraId="6932D80C" w14:textId="77777777" w:rsidR="00ED7496" w:rsidRPr="00ED7496" w:rsidRDefault="00ED7496" w:rsidP="00BD63F9">
      <w:pPr>
        <w:widowControl w:val="0"/>
        <w:spacing w:after="0" w:line="240" w:lineRule="exact"/>
        <w:jc w:val="center"/>
        <w:rPr>
          <w:rFonts w:asciiTheme="majorHAnsi" w:eastAsia="Dotum" w:hAnsiTheme="majorHAnsi" w:cstheme="majorHAnsi"/>
          <w:bCs/>
          <w:sz w:val="28"/>
          <w:szCs w:val="28"/>
        </w:rPr>
      </w:pPr>
    </w:p>
    <w:p w14:paraId="681B4449" w14:textId="77777777" w:rsidR="005931D0" w:rsidRDefault="005931D0" w:rsidP="008B7530">
      <w:pPr>
        <w:widowControl w:val="0"/>
        <w:spacing w:after="0" w:line="240" w:lineRule="exact"/>
        <w:rPr>
          <w:rFonts w:asciiTheme="majorHAnsi" w:eastAsia="Dotum" w:hAnsiTheme="majorHAnsi" w:cstheme="majorHAnsi"/>
          <w:b/>
          <w:sz w:val="24"/>
          <w:szCs w:val="24"/>
          <w:u w:val="single"/>
        </w:rPr>
      </w:pPr>
    </w:p>
    <w:p w14:paraId="36F006B4" w14:textId="387E80AD" w:rsidR="00565ADE" w:rsidRPr="00565ADE" w:rsidRDefault="00565ADE" w:rsidP="008B7530">
      <w:pPr>
        <w:widowControl w:val="0"/>
        <w:spacing w:after="0" w:line="240" w:lineRule="exact"/>
        <w:rPr>
          <w:rFonts w:asciiTheme="majorHAnsi" w:eastAsia="Dotum" w:hAnsiTheme="majorHAnsi" w:cstheme="majorHAnsi"/>
          <w:b/>
          <w:sz w:val="24"/>
          <w:szCs w:val="24"/>
          <w:u w:val="single"/>
        </w:rPr>
      </w:pPr>
      <w:r w:rsidRPr="00565ADE">
        <w:rPr>
          <w:rFonts w:asciiTheme="majorHAnsi" w:eastAsia="Dotum" w:hAnsiTheme="majorHAnsi" w:cstheme="majorHAnsi"/>
          <w:b/>
          <w:sz w:val="24"/>
          <w:szCs w:val="24"/>
          <w:u w:val="single"/>
        </w:rPr>
        <w:t>Staff</w:t>
      </w:r>
      <w:r>
        <w:rPr>
          <w:rFonts w:asciiTheme="majorHAnsi" w:eastAsia="Dotum" w:hAnsiTheme="majorHAnsi" w:cstheme="majorHAnsi"/>
          <w:b/>
          <w:sz w:val="24"/>
          <w:szCs w:val="24"/>
          <w:u w:val="single"/>
        </w:rPr>
        <w:t>:</w:t>
      </w:r>
    </w:p>
    <w:p w14:paraId="13C15F49" w14:textId="612B70D2" w:rsidR="00ED7496" w:rsidRPr="00D2223A" w:rsidRDefault="001C6466" w:rsidP="00565ADE">
      <w:pPr>
        <w:widowControl w:val="0"/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P</w:t>
      </w:r>
      <w:r w:rsidR="00161612" w:rsidRPr="008B7530">
        <w:rPr>
          <w:rFonts w:asciiTheme="majorHAnsi" w:eastAsia="Dotum" w:hAnsiTheme="majorHAnsi" w:cstheme="majorHAnsi"/>
          <w:b/>
          <w:sz w:val="24"/>
          <w:szCs w:val="24"/>
        </w:rPr>
        <w:t>astor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</w:t>
      </w:r>
      <w:r w:rsidR="002128A3" w:rsidRPr="00D2223A">
        <w:rPr>
          <w:rFonts w:asciiTheme="majorHAnsi" w:eastAsia="Dotum" w:hAnsiTheme="majorHAnsi" w:cstheme="majorHAnsi"/>
          <w:bCs/>
          <w:sz w:val="24"/>
          <w:szCs w:val="24"/>
        </w:rPr>
        <w:t xml:space="preserve"> Bro. Jim Benfer</w:t>
      </w:r>
    </w:p>
    <w:p w14:paraId="38500AE0" w14:textId="493B766A" w:rsidR="00031ECB" w:rsidRPr="00D2223A" w:rsidRDefault="00031ECB" w:rsidP="00565ADE">
      <w:pPr>
        <w:widowControl w:val="0"/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Associate Pastor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Vitalino Mendez</w:t>
      </w:r>
    </w:p>
    <w:p w14:paraId="32193D16" w14:textId="20317AEC" w:rsidR="00031ECB" w:rsidRPr="00D2223A" w:rsidRDefault="00031ECB" w:rsidP="00565ADE">
      <w:pPr>
        <w:widowControl w:val="0"/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Presiding Elder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 xml:space="preserve"> Rev. Clark Atkins</w:t>
      </w:r>
    </w:p>
    <w:p w14:paraId="65C43B8C" w14:textId="6CA6B073" w:rsidR="00036209" w:rsidRPr="00D2223A" w:rsidRDefault="0003620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Youth Director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Matthew Bean</w:t>
      </w:r>
    </w:p>
    <w:p w14:paraId="4B92ED45" w14:textId="3AA51B4B" w:rsidR="00036209" w:rsidRPr="00D2223A" w:rsidRDefault="0003620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Organist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Mitcheal Garrison</w:t>
      </w:r>
    </w:p>
    <w:p w14:paraId="0694F25B" w14:textId="414CC3CE" w:rsidR="009F4EF9" w:rsidRPr="00D2223A" w:rsidRDefault="0003620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Pianist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Susan Stevens</w:t>
      </w:r>
    </w:p>
    <w:p w14:paraId="0880DEE5" w14:textId="1B7E1630" w:rsidR="00987B03" w:rsidRPr="00D2223A" w:rsidRDefault="009F4EF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Secretary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="002128A3" w:rsidRPr="00D2223A">
        <w:rPr>
          <w:rFonts w:asciiTheme="majorHAnsi" w:eastAsia="Dotum" w:hAnsiTheme="majorHAnsi" w:cstheme="majorHAnsi"/>
          <w:bCs/>
          <w:sz w:val="24"/>
          <w:szCs w:val="24"/>
        </w:rPr>
        <w:t>Cyndia</w:t>
      </w:r>
      <w:r w:rsidR="00107BE2" w:rsidRPr="00D2223A">
        <w:rPr>
          <w:rFonts w:asciiTheme="majorHAnsi" w:eastAsia="Dotum" w:hAnsiTheme="majorHAnsi" w:cstheme="majorHAnsi"/>
          <w:bCs/>
          <w:sz w:val="24"/>
          <w:szCs w:val="24"/>
        </w:rPr>
        <w:t xml:space="preserve"> Callan</w:t>
      </w:r>
    </w:p>
    <w:p w14:paraId="5D4C59AF" w14:textId="77777777" w:rsidR="00ED7496" w:rsidRDefault="00ED7496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</w:p>
    <w:p w14:paraId="53E273D0" w14:textId="77777777" w:rsidR="00022EF7" w:rsidRDefault="00022EF7" w:rsidP="00BD63F9">
      <w:pPr>
        <w:spacing w:after="0" w:line="240" w:lineRule="exact"/>
        <w:jc w:val="center"/>
      </w:pPr>
    </w:p>
    <w:p w14:paraId="5BD8F999" w14:textId="77777777" w:rsidR="00022EF7" w:rsidRDefault="00022EF7" w:rsidP="00BD63F9">
      <w:pPr>
        <w:spacing w:after="0" w:line="240" w:lineRule="exact"/>
        <w:jc w:val="center"/>
      </w:pPr>
    </w:p>
    <w:p w14:paraId="5B582716" w14:textId="77777777" w:rsidR="00022EF7" w:rsidRDefault="00022EF7" w:rsidP="00BD63F9">
      <w:pPr>
        <w:spacing w:after="0" w:line="240" w:lineRule="exact"/>
        <w:jc w:val="center"/>
      </w:pPr>
    </w:p>
    <w:p w14:paraId="3C6CE2D6" w14:textId="77777777" w:rsidR="00022EF7" w:rsidRDefault="00022EF7" w:rsidP="00BD63F9">
      <w:pPr>
        <w:spacing w:after="0" w:line="240" w:lineRule="exact"/>
        <w:jc w:val="center"/>
      </w:pPr>
    </w:p>
    <w:p w14:paraId="77B460E9" w14:textId="31047C03" w:rsidR="00DA272D" w:rsidRDefault="00000000" w:rsidP="00BD63F9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hyperlink r:id="rId8" w:history="1">
        <w:r w:rsidR="00022EF7" w:rsidRPr="00086417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www.dardanellemc.org</w:t>
        </w:r>
      </w:hyperlink>
    </w:p>
    <w:p w14:paraId="065091A0" w14:textId="2829365D" w:rsidR="009A5392" w:rsidRDefault="00000000" w:rsidP="00BD63F9">
      <w:pPr>
        <w:spacing w:after="0" w:line="240" w:lineRule="exact"/>
        <w:jc w:val="center"/>
        <w:rPr>
          <w:rStyle w:val="Hyperlink"/>
          <w:rFonts w:ascii="Times New Roman" w:eastAsia="Times New Roman" w:hAnsi="Times New Roman"/>
          <w:b/>
          <w:bCs/>
          <w:sz w:val="24"/>
          <w:szCs w:val="24"/>
        </w:rPr>
      </w:pPr>
      <w:hyperlink r:id="rId9" w:history="1">
        <w:r w:rsidR="00DA272D" w:rsidRPr="00DA272D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dardanellemethodistchurch@gmail.com</w:t>
        </w:r>
      </w:hyperlink>
    </w:p>
    <w:p w14:paraId="5F845FFC" w14:textId="77777777" w:rsidR="00B924B5" w:rsidRPr="008A7688" w:rsidRDefault="00B924B5" w:rsidP="00B924B5">
      <w:pPr>
        <w:pStyle w:val="NormalWeb"/>
        <w:numPr>
          <w:ilvl w:val="0"/>
          <w:numId w:val="46"/>
        </w:numPr>
        <w:spacing w:before="0" w:beforeAutospacing="0" w:after="0" w:line="240" w:lineRule="exac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A huge thank you to all for all the hard work in putting on the Bake Sale and Mission Fundraiser!</w:t>
      </w:r>
    </w:p>
    <w:p w14:paraId="74633EBB" w14:textId="77777777" w:rsidR="00B924B5" w:rsidRPr="008A7688" w:rsidRDefault="00B924B5" w:rsidP="00B924B5">
      <w:pPr>
        <w:pStyle w:val="NormalWeb"/>
        <w:spacing w:before="0" w:beforeAutospacing="0" w:after="0" w:line="240" w:lineRule="exact"/>
        <w:ind w:left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1E6A7343" w14:textId="77777777" w:rsidR="00B924B5" w:rsidRPr="008A7688" w:rsidRDefault="00B924B5" w:rsidP="00B924B5">
      <w:pPr>
        <w:pStyle w:val="NormalWeb"/>
        <w:numPr>
          <w:ilvl w:val="0"/>
          <w:numId w:val="46"/>
        </w:numPr>
        <w:spacing w:before="0" w:beforeAutospacing="0" w:after="0" w:line="240" w:lineRule="exac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Prayer Card Ministry will meet at 1:00 pm tomorrow, Monday, May 13</w:t>
      </w:r>
      <w:r w:rsidRPr="00EE7A2A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74D49765" w14:textId="77777777" w:rsidR="00B924B5" w:rsidRPr="008A7688" w:rsidRDefault="00B924B5" w:rsidP="00B924B5">
      <w:pPr>
        <w:pStyle w:val="NormalWeb"/>
        <w:spacing w:before="0" w:beforeAutospacing="0" w:after="0" w:line="240" w:lineRule="exact"/>
        <w:rPr>
          <w:rFonts w:asciiTheme="majorHAnsi" w:hAnsiTheme="majorHAnsi" w:cstheme="majorHAnsi"/>
          <w:b/>
          <w:bCs/>
          <w:sz w:val="24"/>
          <w:szCs w:val="24"/>
        </w:rPr>
      </w:pPr>
    </w:p>
    <w:p w14:paraId="1AC0F787" w14:textId="77777777" w:rsidR="00B924B5" w:rsidRPr="00AB10E6" w:rsidRDefault="00B924B5" w:rsidP="00B924B5">
      <w:pPr>
        <w:pStyle w:val="NormalWeb"/>
        <w:numPr>
          <w:ilvl w:val="0"/>
          <w:numId w:val="46"/>
        </w:numPr>
        <w:spacing w:before="0" w:beforeAutospacing="0" w:after="0" w:line="240" w:lineRule="exac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Our church office will be closed Tuesday – Thursday, the 14</w:t>
      </w:r>
      <w:r w:rsidRPr="008A7688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>, 15</w:t>
      </w:r>
      <w:r w:rsidRPr="008A7688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>, &amp; 16</w:t>
      </w:r>
      <w:r w:rsidRPr="008A7688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4EC123C" w14:textId="77777777" w:rsidR="00B924B5" w:rsidRPr="00AB10E6" w:rsidRDefault="00B924B5" w:rsidP="00B924B5">
      <w:pPr>
        <w:pStyle w:val="NormalWeb"/>
        <w:spacing w:before="0" w:beforeAutospacing="0" w:after="0" w:line="240" w:lineRule="exact"/>
        <w:ind w:left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6705887A" w14:textId="67504146" w:rsidR="00EE7A2A" w:rsidRPr="00961D30" w:rsidRDefault="00EE7A2A" w:rsidP="00EE7A2A">
      <w:pPr>
        <w:pStyle w:val="NormalWeb"/>
        <w:numPr>
          <w:ilvl w:val="0"/>
          <w:numId w:val="46"/>
        </w:numPr>
        <w:spacing w:before="0" w:beforeAutospacing="0" w:after="0" w:line="240" w:lineRule="exac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Dardanelle Methodist Women will meet Wednesday, May 15</w:t>
      </w:r>
      <w:r w:rsidRPr="00EE7A2A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>, 12</w:t>
      </w:r>
      <w:r w:rsidR="00AB10E6">
        <w:rPr>
          <w:rFonts w:asciiTheme="majorHAnsi" w:hAnsiTheme="majorHAnsi" w:cstheme="majorHAnsi"/>
          <w:sz w:val="24"/>
          <w:szCs w:val="24"/>
        </w:rPr>
        <w:t xml:space="preserve"> pm at Old South for their monthly luncheon.</w:t>
      </w:r>
    </w:p>
    <w:p w14:paraId="18A66817" w14:textId="77777777" w:rsidR="00961D30" w:rsidRDefault="00961D30" w:rsidP="00961D30">
      <w:pPr>
        <w:pStyle w:val="NormalWeb"/>
        <w:spacing w:before="0" w:beforeAutospacing="0" w:after="0" w:line="240" w:lineRule="exact"/>
        <w:ind w:left="720"/>
        <w:rPr>
          <w:rFonts w:asciiTheme="majorHAnsi" w:hAnsiTheme="majorHAnsi" w:cstheme="majorHAnsi"/>
          <w:sz w:val="24"/>
          <w:szCs w:val="24"/>
        </w:rPr>
      </w:pPr>
    </w:p>
    <w:p w14:paraId="0EDCF650" w14:textId="7C45B10E" w:rsidR="00961D30" w:rsidRPr="00961D30" w:rsidRDefault="00961D30" w:rsidP="00EE7A2A">
      <w:pPr>
        <w:pStyle w:val="NormalWeb"/>
        <w:numPr>
          <w:ilvl w:val="0"/>
          <w:numId w:val="46"/>
        </w:numPr>
        <w:spacing w:before="0" w:beforeAutospacing="0" w:after="0" w:line="240" w:lineRule="exact"/>
        <w:rPr>
          <w:rFonts w:asciiTheme="majorHAnsi" w:hAnsiTheme="majorHAnsi" w:cstheme="majorHAnsi"/>
          <w:sz w:val="24"/>
          <w:szCs w:val="24"/>
        </w:rPr>
      </w:pPr>
      <w:r w:rsidRPr="00961D30">
        <w:rPr>
          <w:rFonts w:asciiTheme="majorHAnsi" w:hAnsiTheme="majorHAnsi" w:cstheme="majorHAnsi"/>
          <w:sz w:val="24"/>
          <w:szCs w:val="24"/>
        </w:rPr>
        <w:t>There</w:t>
      </w:r>
      <w:r>
        <w:rPr>
          <w:rFonts w:asciiTheme="majorHAnsi" w:hAnsiTheme="majorHAnsi" w:cstheme="majorHAnsi"/>
          <w:sz w:val="24"/>
          <w:szCs w:val="24"/>
        </w:rPr>
        <w:t xml:space="preserve"> will be no Pastor’s Bible Study this Wednesday, May 15</w:t>
      </w:r>
      <w:r w:rsidRPr="00961D30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>.  Youth and Choir will meet at regular times.</w:t>
      </w:r>
    </w:p>
    <w:p w14:paraId="23D24C39" w14:textId="77777777" w:rsidR="00961D30" w:rsidRPr="00961D30" w:rsidRDefault="00961D30" w:rsidP="00961D30">
      <w:pPr>
        <w:pStyle w:val="NormalWeb"/>
        <w:spacing w:before="0" w:beforeAutospacing="0" w:after="0" w:line="240" w:lineRule="exact"/>
        <w:ind w:left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4821C70C" w14:textId="55C2F9CD" w:rsidR="0028449F" w:rsidRPr="00961D30" w:rsidRDefault="0028449F" w:rsidP="00EE7A2A">
      <w:pPr>
        <w:pStyle w:val="NormalWeb"/>
        <w:numPr>
          <w:ilvl w:val="0"/>
          <w:numId w:val="46"/>
        </w:numPr>
        <w:spacing w:before="0" w:beforeAutospacing="0" w:after="0" w:line="240" w:lineRule="exac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There will be a Baby Shower for Haley and Elyas Carter and Baby Carter on Sunday, May 19</w:t>
      </w:r>
      <w:r w:rsidRPr="0028449F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 xml:space="preserve"> from 2-4 pm.  Everyone is invited to help celebrate this bundle of joy</w:t>
      </w:r>
      <w:r w:rsidR="00961D30">
        <w:rPr>
          <w:rFonts w:asciiTheme="majorHAnsi" w:hAnsiTheme="majorHAnsi" w:cstheme="majorHAnsi"/>
          <w:sz w:val="24"/>
          <w:szCs w:val="24"/>
        </w:rPr>
        <w:t>.</w:t>
      </w:r>
    </w:p>
    <w:p w14:paraId="1E0B2D37" w14:textId="77777777" w:rsidR="00961D30" w:rsidRPr="00961D30" w:rsidRDefault="00961D30" w:rsidP="00961D30">
      <w:pPr>
        <w:pStyle w:val="NormalWeb"/>
        <w:spacing w:before="0" w:beforeAutospacing="0" w:after="0" w:line="240" w:lineRule="exact"/>
        <w:rPr>
          <w:rFonts w:asciiTheme="majorHAnsi" w:hAnsiTheme="majorHAnsi" w:cstheme="majorHAnsi"/>
          <w:b/>
          <w:bCs/>
          <w:sz w:val="24"/>
          <w:szCs w:val="24"/>
        </w:rPr>
      </w:pPr>
    </w:p>
    <w:p w14:paraId="030A1CA4" w14:textId="589650E6" w:rsidR="00961D30" w:rsidRDefault="00961D30" w:rsidP="00EE7A2A">
      <w:pPr>
        <w:pStyle w:val="NormalWeb"/>
        <w:numPr>
          <w:ilvl w:val="0"/>
          <w:numId w:val="46"/>
        </w:numPr>
        <w:spacing w:before="0" w:beforeAutospacing="0" w:after="0" w:line="240" w:lineRule="exac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Our Rio Bravo Mission Trip is quickly approaching        (June 2</w:t>
      </w:r>
      <w:r w:rsidRPr="00961D30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>
        <w:rPr>
          <w:rFonts w:asciiTheme="majorHAnsi" w:hAnsiTheme="majorHAnsi" w:cstheme="majorHAnsi"/>
          <w:sz w:val="24"/>
          <w:szCs w:val="24"/>
        </w:rPr>
        <w:t>-9</w:t>
      </w:r>
      <w:r w:rsidRPr="00961D30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 xml:space="preserve">).  Please be in prayer for our team and for safe travels.  </w:t>
      </w:r>
    </w:p>
    <w:p w14:paraId="2FFA6C4E" w14:textId="77777777" w:rsidR="00EE7A2A" w:rsidRDefault="00EE7A2A" w:rsidP="00022EF7">
      <w:pPr>
        <w:pStyle w:val="NormalWeb"/>
        <w:spacing w:before="0" w:beforeAutospacing="0" w:after="0" w:line="240" w:lineRule="exact"/>
        <w:ind w:left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23CD874F" w14:textId="1B8C7840" w:rsidR="00175EF0" w:rsidRPr="00B7724E" w:rsidRDefault="00175EF0" w:rsidP="00175EF0">
      <w:pPr>
        <w:pStyle w:val="NormalWeb"/>
        <w:numPr>
          <w:ilvl w:val="0"/>
          <w:numId w:val="43"/>
        </w:numPr>
        <w:spacing w:before="0" w:beforeAutospacing="0" w:after="0" w:line="240" w:lineRule="exact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We still broadcast our worship hour to our parking lot on 103</w:t>
      </w:r>
      <w:r w:rsidRPr="00CF1A98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5 FM.  If you know someone who wants the video, they can find it at </w:t>
      </w:r>
      <w:hyperlink r:id="rId10" w:history="1">
        <w:r w:rsidR="00B7724E" w:rsidRPr="00342300">
          <w:rPr>
            <w:rStyle w:val="Hyperlink"/>
            <w:rFonts w:asciiTheme="majorHAnsi" w:hAnsiTheme="majorHAnsi" w:cstheme="majorHAnsi"/>
            <w:sz w:val="24"/>
            <w:szCs w:val="24"/>
          </w:rPr>
          <w:t>www.dardanellemc.org</w:t>
        </w:r>
      </w:hyperlink>
      <w:r>
        <w:rPr>
          <w:rFonts w:asciiTheme="majorHAnsi" w:hAnsiTheme="majorHAnsi" w:cstheme="majorHAnsi"/>
          <w:sz w:val="24"/>
          <w:szCs w:val="24"/>
        </w:rPr>
        <w:t>.</w:t>
      </w:r>
    </w:p>
    <w:sectPr w:rsidR="00175EF0" w:rsidRPr="00B7724E" w:rsidSect="002D3549">
      <w:pgSz w:w="15840" w:h="12240" w:orient="landscape"/>
      <w:pgMar w:top="720" w:right="720" w:bottom="720" w:left="720" w:header="720" w:footer="720" w:gutter="0"/>
      <w:cols w:num="2" w:space="16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4FAAC" w14:textId="77777777" w:rsidR="002D3549" w:rsidRDefault="002D3549" w:rsidP="00666704">
      <w:pPr>
        <w:spacing w:after="0" w:line="240" w:lineRule="auto"/>
      </w:pPr>
      <w:r>
        <w:separator/>
      </w:r>
    </w:p>
  </w:endnote>
  <w:endnote w:type="continuationSeparator" w:id="0">
    <w:p w14:paraId="6A7C57F6" w14:textId="77777777" w:rsidR="002D3549" w:rsidRDefault="002D3549" w:rsidP="0066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venir_book">
    <w:altName w:val="Times New Roman"/>
    <w:charset w:val="00"/>
    <w:family w:val="auto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05EB3" w14:textId="77777777" w:rsidR="002D3549" w:rsidRDefault="002D3549" w:rsidP="00666704">
      <w:pPr>
        <w:spacing w:after="0" w:line="240" w:lineRule="auto"/>
      </w:pPr>
      <w:r>
        <w:separator/>
      </w:r>
    </w:p>
  </w:footnote>
  <w:footnote w:type="continuationSeparator" w:id="0">
    <w:p w14:paraId="6F814148" w14:textId="77777777" w:rsidR="002D3549" w:rsidRDefault="002D3549" w:rsidP="00666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04.25pt;height:2in" o:bullet="t">
        <v:imagedata r:id="rId1" o:title="MC900436392[1]"/>
      </v:shape>
    </w:pict>
  </w:numPicBullet>
  <w:abstractNum w:abstractNumId="0" w15:restartNumberingAfterBreak="0">
    <w:nsid w:val="00B7227A"/>
    <w:multiLevelType w:val="hybridMultilevel"/>
    <w:tmpl w:val="D812E4CA"/>
    <w:lvl w:ilvl="0" w:tplc="AB267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386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2A5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6EE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3C7E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9EC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367B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980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FCD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906A8"/>
    <w:multiLevelType w:val="hybridMultilevel"/>
    <w:tmpl w:val="1B26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50497"/>
    <w:multiLevelType w:val="hybridMultilevel"/>
    <w:tmpl w:val="9E9E8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370824"/>
    <w:multiLevelType w:val="hybridMultilevel"/>
    <w:tmpl w:val="0F52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91CAB"/>
    <w:multiLevelType w:val="hybridMultilevel"/>
    <w:tmpl w:val="0FCC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F5A55"/>
    <w:multiLevelType w:val="multilevel"/>
    <w:tmpl w:val="892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D97333"/>
    <w:multiLevelType w:val="hybridMultilevel"/>
    <w:tmpl w:val="5F42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31C1B"/>
    <w:multiLevelType w:val="hybridMultilevel"/>
    <w:tmpl w:val="9136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B1A8C"/>
    <w:multiLevelType w:val="hybridMultilevel"/>
    <w:tmpl w:val="53A20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C635B9"/>
    <w:multiLevelType w:val="hybridMultilevel"/>
    <w:tmpl w:val="F5E4B5E2"/>
    <w:lvl w:ilvl="0" w:tplc="EC22615A">
      <w:start w:val="1"/>
      <w:numFmt w:val="bullet"/>
      <w:lvlText w:val="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912570"/>
    <w:multiLevelType w:val="hybridMultilevel"/>
    <w:tmpl w:val="CCA68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00051"/>
    <w:multiLevelType w:val="hybridMultilevel"/>
    <w:tmpl w:val="8B7C8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B627C3"/>
    <w:multiLevelType w:val="hybridMultilevel"/>
    <w:tmpl w:val="448A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B2C86"/>
    <w:multiLevelType w:val="hybridMultilevel"/>
    <w:tmpl w:val="8038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4809"/>
    <w:multiLevelType w:val="hybridMultilevel"/>
    <w:tmpl w:val="95FE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D13B3"/>
    <w:multiLevelType w:val="hybridMultilevel"/>
    <w:tmpl w:val="0FA8FD2C"/>
    <w:lvl w:ilvl="0" w:tplc="FF4EF0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76126"/>
    <w:multiLevelType w:val="hybridMultilevel"/>
    <w:tmpl w:val="8B108588"/>
    <w:lvl w:ilvl="0" w:tplc="EC22615A">
      <w:start w:val="1"/>
      <w:numFmt w:val="bullet"/>
      <w:lvlText w:val="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7406E"/>
    <w:multiLevelType w:val="hybridMultilevel"/>
    <w:tmpl w:val="02721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73221"/>
    <w:multiLevelType w:val="hybridMultilevel"/>
    <w:tmpl w:val="B3C87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4418EB"/>
    <w:multiLevelType w:val="hybridMultilevel"/>
    <w:tmpl w:val="2152B094"/>
    <w:lvl w:ilvl="0" w:tplc="260021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162D3"/>
    <w:multiLevelType w:val="hybridMultilevel"/>
    <w:tmpl w:val="15D6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E7435"/>
    <w:multiLevelType w:val="hybridMultilevel"/>
    <w:tmpl w:val="CB0C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26B53"/>
    <w:multiLevelType w:val="hybridMultilevel"/>
    <w:tmpl w:val="218C4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E53676"/>
    <w:multiLevelType w:val="hybridMultilevel"/>
    <w:tmpl w:val="38D4A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D85558"/>
    <w:multiLevelType w:val="hybridMultilevel"/>
    <w:tmpl w:val="C2E6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62033"/>
    <w:multiLevelType w:val="hybridMultilevel"/>
    <w:tmpl w:val="154A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41FA1"/>
    <w:multiLevelType w:val="hybridMultilevel"/>
    <w:tmpl w:val="41AAA26A"/>
    <w:lvl w:ilvl="0" w:tplc="0409000B">
      <w:start w:val="1"/>
      <w:numFmt w:val="bullet"/>
      <w:lvlText w:val=""/>
      <w:lvlJc w:val="left"/>
      <w:pPr>
        <w:ind w:left="30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27" w15:restartNumberingAfterBreak="0">
    <w:nsid w:val="555976AA"/>
    <w:multiLevelType w:val="hybridMultilevel"/>
    <w:tmpl w:val="AB0C7B7E"/>
    <w:lvl w:ilvl="0" w:tplc="660A24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B2384"/>
    <w:multiLevelType w:val="hybridMultilevel"/>
    <w:tmpl w:val="3F0A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62FF2"/>
    <w:multiLevelType w:val="hybridMultilevel"/>
    <w:tmpl w:val="C146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430FB"/>
    <w:multiLevelType w:val="hybridMultilevel"/>
    <w:tmpl w:val="6F76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15D10"/>
    <w:multiLevelType w:val="hybridMultilevel"/>
    <w:tmpl w:val="F5F2C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1F3437"/>
    <w:multiLevelType w:val="hybridMultilevel"/>
    <w:tmpl w:val="D156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D684C"/>
    <w:multiLevelType w:val="hybridMultilevel"/>
    <w:tmpl w:val="DE088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7035EC"/>
    <w:multiLevelType w:val="hybridMultilevel"/>
    <w:tmpl w:val="9D74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F7529"/>
    <w:multiLevelType w:val="hybridMultilevel"/>
    <w:tmpl w:val="07CC6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096411"/>
    <w:multiLevelType w:val="hybridMultilevel"/>
    <w:tmpl w:val="4544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9710D"/>
    <w:multiLevelType w:val="hybridMultilevel"/>
    <w:tmpl w:val="4070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C2FE4"/>
    <w:multiLevelType w:val="hybridMultilevel"/>
    <w:tmpl w:val="880A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37E5B"/>
    <w:multiLevelType w:val="hybridMultilevel"/>
    <w:tmpl w:val="59DC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13CF6"/>
    <w:multiLevelType w:val="hybridMultilevel"/>
    <w:tmpl w:val="3C72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E27C4"/>
    <w:multiLevelType w:val="hybridMultilevel"/>
    <w:tmpl w:val="91EC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97579"/>
    <w:multiLevelType w:val="hybridMultilevel"/>
    <w:tmpl w:val="83B2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A5192"/>
    <w:multiLevelType w:val="hybridMultilevel"/>
    <w:tmpl w:val="0A1C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27C20"/>
    <w:multiLevelType w:val="hybridMultilevel"/>
    <w:tmpl w:val="60B45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5F19F2"/>
    <w:multiLevelType w:val="hybridMultilevel"/>
    <w:tmpl w:val="3446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598932">
    <w:abstractNumId w:val="29"/>
  </w:num>
  <w:num w:numId="2" w16cid:durableId="1216508708">
    <w:abstractNumId w:val="7"/>
  </w:num>
  <w:num w:numId="3" w16cid:durableId="1870528721">
    <w:abstractNumId w:val="3"/>
  </w:num>
  <w:num w:numId="4" w16cid:durableId="1956524768">
    <w:abstractNumId w:val="0"/>
  </w:num>
  <w:num w:numId="5" w16cid:durableId="2027513956">
    <w:abstractNumId w:val="31"/>
  </w:num>
  <w:num w:numId="6" w16cid:durableId="70348150">
    <w:abstractNumId w:val="41"/>
  </w:num>
  <w:num w:numId="7" w16cid:durableId="178546268">
    <w:abstractNumId w:val="4"/>
  </w:num>
  <w:num w:numId="8" w16cid:durableId="570427574">
    <w:abstractNumId w:val="15"/>
  </w:num>
  <w:num w:numId="9" w16cid:durableId="1818454566">
    <w:abstractNumId w:val="38"/>
  </w:num>
  <w:num w:numId="10" w16cid:durableId="85197366">
    <w:abstractNumId w:val="27"/>
  </w:num>
  <w:num w:numId="11" w16cid:durableId="185216838">
    <w:abstractNumId w:val="1"/>
  </w:num>
  <w:num w:numId="12" w16cid:durableId="39256554">
    <w:abstractNumId w:val="20"/>
  </w:num>
  <w:num w:numId="13" w16cid:durableId="940332517">
    <w:abstractNumId w:val="21"/>
  </w:num>
  <w:num w:numId="14" w16cid:durableId="1030883009">
    <w:abstractNumId w:val="5"/>
  </w:num>
  <w:num w:numId="15" w16cid:durableId="307249163">
    <w:abstractNumId w:val="11"/>
  </w:num>
  <w:num w:numId="16" w16cid:durableId="1769503362">
    <w:abstractNumId w:val="12"/>
  </w:num>
  <w:num w:numId="17" w16cid:durableId="1695810678">
    <w:abstractNumId w:val="26"/>
  </w:num>
  <w:num w:numId="18" w16cid:durableId="1146045471">
    <w:abstractNumId w:val="10"/>
  </w:num>
  <w:num w:numId="19" w16cid:durableId="393620603">
    <w:abstractNumId w:val="16"/>
  </w:num>
  <w:num w:numId="20" w16cid:durableId="1437363590">
    <w:abstractNumId w:val="40"/>
  </w:num>
  <w:num w:numId="21" w16cid:durableId="919019328">
    <w:abstractNumId w:val="9"/>
  </w:num>
  <w:num w:numId="22" w16cid:durableId="1064990810">
    <w:abstractNumId w:val="33"/>
  </w:num>
  <w:num w:numId="23" w16cid:durableId="857305258">
    <w:abstractNumId w:val="39"/>
  </w:num>
  <w:num w:numId="24" w16cid:durableId="132799187">
    <w:abstractNumId w:val="19"/>
  </w:num>
  <w:num w:numId="25" w16cid:durableId="1569073651">
    <w:abstractNumId w:val="8"/>
  </w:num>
  <w:num w:numId="26" w16cid:durableId="310839085">
    <w:abstractNumId w:val="34"/>
  </w:num>
  <w:num w:numId="27" w16cid:durableId="1277638089">
    <w:abstractNumId w:val="14"/>
  </w:num>
  <w:num w:numId="28" w16cid:durableId="366150839">
    <w:abstractNumId w:val="13"/>
  </w:num>
  <w:num w:numId="29" w16cid:durableId="1732266398">
    <w:abstractNumId w:val="44"/>
  </w:num>
  <w:num w:numId="30" w16cid:durableId="1774666886">
    <w:abstractNumId w:val="2"/>
  </w:num>
  <w:num w:numId="31" w16cid:durableId="66537902">
    <w:abstractNumId w:val="24"/>
  </w:num>
  <w:num w:numId="32" w16cid:durableId="728695818">
    <w:abstractNumId w:val="17"/>
  </w:num>
  <w:num w:numId="33" w16cid:durableId="2056655321">
    <w:abstractNumId w:val="28"/>
  </w:num>
  <w:num w:numId="34" w16cid:durableId="154954874">
    <w:abstractNumId w:val="23"/>
  </w:num>
  <w:num w:numId="35" w16cid:durableId="1775978549">
    <w:abstractNumId w:val="37"/>
  </w:num>
  <w:num w:numId="36" w16cid:durableId="1027366080">
    <w:abstractNumId w:val="45"/>
  </w:num>
  <w:num w:numId="37" w16cid:durableId="1952277022">
    <w:abstractNumId w:val="35"/>
  </w:num>
  <w:num w:numId="38" w16cid:durableId="1011220682">
    <w:abstractNumId w:val="43"/>
  </w:num>
  <w:num w:numId="39" w16cid:durableId="2012291836">
    <w:abstractNumId w:val="32"/>
  </w:num>
  <w:num w:numId="40" w16cid:durableId="129524009">
    <w:abstractNumId w:val="22"/>
  </w:num>
  <w:num w:numId="41" w16cid:durableId="2005280715">
    <w:abstractNumId w:val="25"/>
  </w:num>
  <w:num w:numId="42" w16cid:durableId="1056053192">
    <w:abstractNumId w:val="42"/>
  </w:num>
  <w:num w:numId="43" w16cid:durableId="213392167">
    <w:abstractNumId w:val="30"/>
  </w:num>
  <w:num w:numId="44" w16cid:durableId="698822649">
    <w:abstractNumId w:val="6"/>
  </w:num>
  <w:num w:numId="45" w16cid:durableId="1531214954">
    <w:abstractNumId w:val="18"/>
  </w:num>
  <w:num w:numId="46" w16cid:durableId="265843602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C5"/>
    <w:rsid w:val="000000BC"/>
    <w:rsid w:val="00000358"/>
    <w:rsid w:val="00006356"/>
    <w:rsid w:val="000067E0"/>
    <w:rsid w:val="000114E0"/>
    <w:rsid w:val="00011FBE"/>
    <w:rsid w:val="0001277A"/>
    <w:rsid w:val="00012E03"/>
    <w:rsid w:val="00014325"/>
    <w:rsid w:val="000169A8"/>
    <w:rsid w:val="00017917"/>
    <w:rsid w:val="00020F44"/>
    <w:rsid w:val="00020F49"/>
    <w:rsid w:val="0002236B"/>
    <w:rsid w:val="00022DF6"/>
    <w:rsid w:val="00022EF7"/>
    <w:rsid w:val="00023FD5"/>
    <w:rsid w:val="0002405D"/>
    <w:rsid w:val="000247A5"/>
    <w:rsid w:val="00024B20"/>
    <w:rsid w:val="000267A7"/>
    <w:rsid w:val="000270C9"/>
    <w:rsid w:val="00030637"/>
    <w:rsid w:val="00031162"/>
    <w:rsid w:val="000312BB"/>
    <w:rsid w:val="000318F5"/>
    <w:rsid w:val="00031ECB"/>
    <w:rsid w:val="000322E2"/>
    <w:rsid w:val="0003272D"/>
    <w:rsid w:val="00032BA2"/>
    <w:rsid w:val="0003302A"/>
    <w:rsid w:val="00033FA5"/>
    <w:rsid w:val="0003418B"/>
    <w:rsid w:val="0003583F"/>
    <w:rsid w:val="00035D5F"/>
    <w:rsid w:val="00036209"/>
    <w:rsid w:val="000365B0"/>
    <w:rsid w:val="00037265"/>
    <w:rsid w:val="00037AAA"/>
    <w:rsid w:val="00037CE2"/>
    <w:rsid w:val="00043482"/>
    <w:rsid w:val="000437D3"/>
    <w:rsid w:val="000440E6"/>
    <w:rsid w:val="00044149"/>
    <w:rsid w:val="0004607E"/>
    <w:rsid w:val="00046F26"/>
    <w:rsid w:val="00047170"/>
    <w:rsid w:val="00047C61"/>
    <w:rsid w:val="00054110"/>
    <w:rsid w:val="000543BD"/>
    <w:rsid w:val="000544F5"/>
    <w:rsid w:val="0005620C"/>
    <w:rsid w:val="00056399"/>
    <w:rsid w:val="00056765"/>
    <w:rsid w:val="00057069"/>
    <w:rsid w:val="00060946"/>
    <w:rsid w:val="00060F4A"/>
    <w:rsid w:val="00061564"/>
    <w:rsid w:val="0006249A"/>
    <w:rsid w:val="00064119"/>
    <w:rsid w:val="00066B7E"/>
    <w:rsid w:val="00066ED4"/>
    <w:rsid w:val="00070C03"/>
    <w:rsid w:val="000721CD"/>
    <w:rsid w:val="000733C1"/>
    <w:rsid w:val="000739DE"/>
    <w:rsid w:val="000745A8"/>
    <w:rsid w:val="00075F74"/>
    <w:rsid w:val="000772BE"/>
    <w:rsid w:val="0007746A"/>
    <w:rsid w:val="000778CE"/>
    <w:rsid w:val="000824FF"/>
    <w:rsid w:val="00083FEC"/>
    <w:rsid w:val="00085A89"/>
    <w:rsid w:val="0008687E"/>
    <w:rsid w:val="0008695A"/>
    <w:rsid w:val="00086DC5"/>
    <w:rsid w:val="00086FFB"/>
    <w:rsid w:val="000873FB"/>
    <w:rsid w:val="00087D06"/>
    <w:rsid w:val="00087FD3"/>
    <w:rsid w:val="000913C2"/>
    <w:rsid w:val="000926B3"/>
    <w:rsid w:val="000929A8"/>
    <w:rsid w:val="00094F95"/>
    <w:rsid w:val="00095387"/>
    <w:rsid w:val="000968FB"/>
    <w:rsid w:val="0009747F"/>
    <w:rsid w:val="00097507"/>
    <w:rsid w:val="000A06FC"/>
    <w:rsid w:val="000A087A"/>
    <w:rsid w:val="000A0B7D"/>
    <w:rsid w:val="000A148E"/>
    <w:rsid w:val="000A31D3"/>
    <w:rsid w:val="000A48AD"/>
    <w:rsid w:val="000A4E7B"/>
    <w:rsid w:val="000A6910"/>
    <w:rsid w:val="000A727F"/>
    <w:rsid w:val="000A7682"/>
    <w:rsid w:val="000B0589"/>
    <w:rsid w:val="000B0A0D"/>
    <w:rsid w:val="000B1AE0"/>
    <w:rsid w:val="000B3AA6"/>
    <w:rsid w:val="000B46FB"/>
    <w:rsid w:val="000B4755"/>
    <w:rsid w:val="000B5BEA"/>
    <w:rsid w:val="000B6068"/>
    <w:rsid w:val="000B7E7E"/>
    <w:rsid w:val="000B7E8B"/>
    <w:rsid w:val="000C09AE"/>
    <w:rsid w:val="000C0C81"/>
    <w:rsid w:val="000C1915"/>
    <w:rsid w:val="000C2A7E"/>
    <w:rsid w:val="000C3108"/>
    <w:rsid w:val="000C34FC"/>
    <w:rsid w:val="000C3ABE"/>
    <w:rsid w:val="000C4B4E"/>
    <w:rsid w:val="000C4DEF"/>
    <w:rsid w:val="000C4F52"/>
    <w:rsid w:val="000C508A"/>
    <w:rsid w:val="000C5DA0"/>
    <w:rsid w:val="000C6F24"/>
    <w:rsid w:val="000C738E"/>
    <w:rsid w:val="000C7B47"/>
    <w:rsid w:val="000D086C"/>
    <w:rsid w:val="000D0D6C"/>
    <w:rsid w:val="000D1253"/>
    <w:rsid w:val="000D13CA"/>
    <w:rsid w:val="000D1443"/>
    <w:rsid w:val="000D1838"/>
    <w:rsid w:val="000D1A40"/>
    <w:rsid w:val="000D2DF7"/>
    <w:rsid w:val="000D4349"/>
    <w:rsid w:val="000D4CB5"/>
    <w:rsid w:val="000D5F84"/>
    <w:rsid w:val="000E0E40"/>
    <w:rsid w:val="000E0FC9"/>
    <w:rsid w:val="000E10B9"/>
    <w:rsid w:val="000E1C10"/>
    <w:rsid w:val="000E2A15"/>
    <w:rsid w:val="000E317C"/>
    <w:rsid w:val="000E3E5D"/>
    <w:rsid w:val="000E50DC"/>
    <w:rsid w:val="000E51E1"/>
    <w:rsid w:val="000F0E6C"/>
    <w:rsid w:val="000F209F"/>
    <w:rsid w:val="000F2FE6"/>
    <w:rsid w:val="000F3E0C"/>
    <w:rsid w:val="000F4095"/>
    <w:rsid w:val="000F466E"/>
    <w:rsid w:val="000F4E69"/>
    <w:rsid w:val="000F5522"/>
    <w:rsid w:val="000F699E"/>
    <w:rsid w:val="000F6B45"/>
    <w:rsid w:val="000F70EE"/>
    <w:rsid w:val="000F7533"/>
    <w:rsid w:val="001001DC"/>
    <w:rsid w:val="00100808"/>
    <w:rsid w:val="0010107F"/>
    <w:rsid w:val="00101BB4"/>
    <w:rsid w:val="0010309D"/>
    <w:rsid w:val="001031A9"/>
    <w:rsid w:val="001056F6"/>
    <w:rsid w:val="00105808"/>
    <w:rsid w:val="001058D5"/>
    <w:rsid w:val="00106BC6"/>
    <w:rsid w:val="00107168"/>
    <w:rsid w:val="00107BE2"/>
    <w:rsid w:val="00110690"/>
    <w:rsid w:val="00110BF4"/>
    <w:rsid w:val="0011156A"/>
    <w:rsid w:val="00112913"/>
    <w:rsid w:val="00112939"/>
    <w:rsid w:val="00112E5C"/>
    <w:rsid w:val="00113FBD"/>
    <w:rsid w:val="00117600"/>
    <w:rsid w:val="00120685"/>
    <w:rsid w:val="001208B7"/>
    <w:rsid w:val="00121595"/>
    <w:rsid w:val="0012203F"/>
    <w:rsid w:val="001221BF"/>
    <w:rsid w:val="0012291E"/>
    <w:rsid w:val="00122DF7"/>
    <w:rsid w:val="00123667"/>
    <w:rsid w:val="001251DB"/>
    <w:rsid w:val="00125EBB"/>
    <w:rsid w:val="0012722A"/>
    <w:rsid w:val="001279F5"/>
    <w:rsid w:val="001302F4"/>
    <w:rsid w:val="0013057B"/>
    <w:rsid w:val="00130AD4"/>
    <w:rsid w:val="00132492"/>
    <w:rsid w:val="001329E1"/>
    <w:rsid w:val="001340FB"/>
    <w:rsid w:val="00134F08"/>
    <w:rsid w:val="0013669F"/>
    <w:rsid w:val="001367BF"/>
    <w:rsid w:val="00136AE9"/>
    <w:rsid w:val="00136C7F"/>
    <w:rsid w:val="00137549"/>
    <w:rsid w:val="001410E2"/>
    <w:rsid w:val="001413B0"/>
    <w:rsid w:val="00141D76"/>
    <w:rsid w:val="00142F21"/>
    <w:rsid w:val="00145B02"/>
    <w:rsid w:val="00145B39"/>
    <w:rsid w:val="00146583"/>
    <w:rsid w:val="00146FC4"/>
    <w:rsid w:val="0014735D"/>
    <w:rsid w:val="001479E2"/>
    <w:rsid w:val="00150EC2"/>
    <w:rsid w:val="00151C09"/>
    <w:rsid w:val="00152C79"/>
    <w:rsid w:val="00152DB6"/>
    <w:rsid w:val="00155489"/>
    <w:rsid w:val="001557BF"/>
    <w:rsid w:val="00156BE2"/>
    <w:rsid w:val="00156F90"/>
    <w:rsid w:val="001573FF"/>
    <w:rsid w:val="00157C43"/>
    <w:rsid w:val="0016112B"/>
    <w:rsid w:val="0016147B"/>
    <w:rsid w:val="00161612"/>
    <w:rsid w:val="00161725"/>
    <w:rsid w:val="0016184D"/>
    <w:rsid w:val="00161F42"/>
    <w:rsid w:val="00161F5F"/>
    <w:rsid w:val="00163282"/>
    <w:rsid w:val="001633E3"/>
    <w:rsid w:val="001637EA"/>
    <w:rsid w:val="00163CDE"/>
    <w:rsid w:val="001640B3"/>
    <w:rsid w:val="001667C3"/>
    <w:rsid w:val="00166918"/>
    <w:rsid w:val="00166F16"/>
    <w:rsid w:val="001675F7"/>
    <w:rsid w:val="00167945"/>
    <w:rsid w:val="00167CFD"/>
    <w:rsid w:val="001708A3"/>
    <w:rsid w:val="00170E04"/>
    <w:rsid w:val="00172095"/>
    <w:rsid w:val="00173375"/>
    <w:rsid w:val="00173502"/>
    <w:rsid w:val="00173C65"/>
    <w:rsid w:val="001746CE"/>
    <w:rsid w:val="0017493F"/>
    <w:rsid w:val="0017498C"/>
    <w:rsid w:val="00175EF0"/>
    <w:rsid w:val="001763B6"/>
    <w:rsid w:val="00176747"/>
    <w:rsid w:val="00176EB7"/>
    <w:rsid w:val="00177224"/>
    <w:rsid w:val="001809C0"/>
    <w:rsid w:val="001810BF"/>
    <w:rsid w:val="00182518"/>
    <w:rsid w:val="001847B9"/>
    <w:rsid w:val="00184F5F"/>
    <w:rsid w:val="0018518B"/>
    <w:rsid w:val="00185EC5"/>
    <w:rsid w:val="00186A8D"/>
    <w:rsid w:val="00186EA8"/>
    <w:rsid w:val="00187F05"/>
    <w:rsid w:val="0019057B"/>
    <w:rsid w:val="00190A49"/>
    <w:rsid w:val="001913BB"/>
    <w:rsid w:val="001913C5"/>
    <w:rsid w:val="0019140D"/>
    <w:rsid w:val="00191B93"/>
    <w:rsid w:val="00192EE6"/>
    <w:rsid w:val="00193A70"/>
    <w:rsid w:val="001941D2"/>
    <w:rsid w:val="001955A2"/>
    <w:rsid w:val="001956CB"/>
    <w:rsid w:val="00195741"/>
    <w:rsid w:val="00195877"/>
    <w:rsid w:val="00195CB9"/>
    <w:rsid w:val="00195FBF"/>
    <w:rsid w:val="00196076"/>
    <w:rsid w:val="00197B4E"/>
    <w:rsid w:val="001A0059"/>
    <w:rsid w:val="001A2BF7"/>
    <w:rsid w:val="001A2D58"/>
    <w:rsid w:val="001A35E3"/>
    <w:rsid w:val="001A3B17"/>
    <w:rsid w:val="001A4BFF"/>
    <w:rsid w:val="001A51D3"/>
    <w:rsid w:val="001A61A0"/>
    <w:rsid w:val="001B0BED"/>
    <w:rsid w:val="001B0E28"/>
    <w:rsid w:val="001B19D9"/>
    <w:rsid w:val="001B21A1"/>
    <w:rsid w:val="001B2AC1"/>
    <w:rsid w:val="001B398E"/>
    <w:rsid w:val="001B5C2B"/>
    <w:rsid w:val="001B69B7"/>
    <w:rsid w:val="001B6EFF"/>
    <w:rsid w:val="001B7611"/>
    <w:rsid w:val="001B7A06"/>
    <w:rsid w:val="001B7DC5"/>
    <w:rsid w:val="001C0585"/>
    <w:rsid w:val="001C0C83"/>
    <w:rsid w:val="001C0D30"/>
    <w:rsid w:val="001C1CE3"/>
    <w:rsid w:val="001C28C2"/>
    <w:rsid w:val="001C42D0"/>
    <w:rsid w:val="001C4F58"/>
    <w:rsid w:val="001C5600"/>
    <w:rsid w:val="001C599F"/>
    <w:rsid w:val="001C5EF5"/>
    <w:rsid w:val="001C6466"/>
    <w:rsid w:val="001C6510"/>
    <w:rsid w:val="001D0203"/>
    <w:rsid w:val="001D02A7"/>
    <w:rsid w:val="001D3B55"/>
    <w:rsid w:val="001D44AE"/>
    <w:rsid w:val="001D5B47"/>
    <w:rsid w:val="001D6ABE"/>
    <w:rsid w:val="001D6EDD"/>
    <w:rsid w:val="001D70AE"/>
    <w:rsid w:val="001D731C"/>
    <w:rsid w:val="001E0714"/>
    <w:rsid w:val="001E0BB6"/>
    <w:rsid w:val="001E0D56"/>
    <w:rsid w:val="001E34C9"/>
    <w:rsid w:val="001E35CA"/>
    <w:rsid w:val="001E754C"/>
    <w:rsid w:val="001E7CD1"/>
    <w:rsid w:val="001F1A0B"/>
    <w:rsid w:val="001F276B"/>
    <w:rsid w:val="001F37DB"/>
    <w:rsid w:val="001F389A"/>
    <w:rsid w:val="001F542B"/>
    <w:rsid w:val="001F57DB"/>
    <w:rsid w:val="001F591B"/>
    <w:rsid w:val="001F5D6F"/>
    <w:rsid w:val="001F759D"/>
    <w:rsid w:val="001F7616"/>
    <w:rsid w:val="00200D93"/>
    <w:rsid w:val="002014E7"/>
    <w:rsid w:val="00202046"/>
    <w:rsid w:val="00203BF4"/>
    <w:rsid w:val="00203E55"/>
    <w:rsid w:val="00203ED4"/>
    <w:rsid w:val="00205160"/>
    <w:rsid w:val="002061BF"/>
    <w:rsid w:val="00206EB7"/>
    <w:rsid w:val="002076E7"/>
    <w:rsid w:val="00210324"/>
    <w:rsid w:val="002106FF"/>
    <w:rsid w:val="00211658"/>
    <w:rsid w:val="002128A3"/>
    <w:rsid w:val="002130C1"/>
    <w:rsid w:val="00213A87"/>
    <w:rsid w:val="00215839"/>
    <w:rsid w:val="002176BF"/>
    <w:rsid w:val="00217D89"/>
    <w:rsid w:val="002211E2"/>
    <w:rsid w:val="00221D90"/>
    <w:rsid w:val="00222402"/>
    <w:rsid w:val="00222E06"/>
    <w:rsid w:val="002235A7"/>
    <w:rsid w:val="00223E84"/>
    <w:rsid w:val="00224C06"/>
    <w:rsid w:val="00225026"/>
    <w:rsid w:val="00225418"/>
    <w:rsid w:val="002315F0"/>
    <w:rsid w:val="00232348"/>
    <w:rsid w:val="00233439"/>
    <w:rsid w:val="00233F6D"/>
    <w:rsid w:val="002350F6"/>
    <w:rsid w:val="002363AC"/>
    <w:rsid w:val="00241D01"/>
    <w:rsid w:val="0024361D"/>
    <w:rsid w:val="00243843"/>
    <w:rsid w:val="00244110"/>
    <w:rsid w:val="0024431E"/>
    <w:rsid w:val="002450BD"/>
    <w:rsid w:val="00245172"/>
    <w:rsid w:val="00247F8D"/>
    <w:rsid w:val="002500DF"/>
    <w:rsid w:val="002518F9"/>
    <w:rsid w:val="0025191C"/>
    <w:rsid w:val="00252006"/>
    <w:rsid w:val="00252D80"/>
    <w:rsid w:val="0025477E"/>
    <w:rsid w:val="00254B36"/>
    <w:rsid w:val="002558C3"/>
    <w:rsid w:val="00256DD0"/>
    <w:rsid w:val="00257655"/>
    <w:rsid w:val="00260105"/>
    <w:rsid w:val="0026014C"/>
    <w:rsid w:val="002617D8"/>
    <w:rsid w:val="00261D1A"/>
    <w:rsid w:val="002628F0"/>
    <w:rsid w:val="00264625"/>
    <w:rsid w:val="0026473B"/>
    <w:rsid w:val="00264CFA"/>
    <w:rsid w:val="00264E5D"/>
    <w:rsid w:val="00265F57"/>
    <w:rsid w:val="0026745F"/>
    <w:rsid w:val="0026790B"/>
    <w:rsid w:val="00267C1B"/>
    <w:rsid w:val="00270785"/>
    <w:rsid w:val="00271CF5"/>
    <w:rsid w:val="002723FF"/>
    <w:rsid w:val="002728A0"/>
    <w:rsid w:val="00272CAF"/>
    <w:rsid w:val="0027373C"/>
    <w:rsid w:val="00273EAE"/>
    <w:rsid w:val="00273F78"/>
    <w:rsid w:val="002742ED"/>
    <w:rsid w:val="00277F6D"/>
    <w:rsid w:val="002802ED"/>
    <w:rsid w:val="00280338"/>
    <w:rsid w:val="00280C5F"/>
    <w:rsid w:val="00281AE1"/>
    <w:rsid w:val="0028360C"/>
    <w:rsid w:val="0028449F"/>
    <w:rsid w:val="0028531C"/>
    <w:rsid w:val="00286D2E"/>
    <w:rsid w:val="00287C8F"/>
    <w:rsid w:val="0029130F"/>
    <w:rsid w:val="0029211D"/>
    <w:rsid w:val="00292757"/>
    <w:rsid w:val="00292AF9"/>
    <w:rsid w:val="00293B85"/>
    <w:rsid w:val="00294B7B"/>
    <w:rsid w:val="002958F6"/>
    <w:rsid w:val="0029612E"/>
    <w:rsid w:val="002963B2"/>
    <w:rsid w:val="00296408"/>
    <w:rsid w:val="002973C7"/>
    <w:rsid w:val="00297D4B"/>
    <w:rsid w:val="002A13E6"/>
    <w:rsid w:val="002A1659"/>
    <w:rsid w:val="002A2411"/>
    <w:rsid w:val="002A2AE1"/>
    <w:rsid w:val="002A36FD"/>
    <w:rsid w:val="002A3819"/>
    <w:rsid w:val="002A3B95"/>
    <w:rsid w:val="002A3C63"/>
    <w:rsid w:val="002A4219"/>
    <w:rsid w:val="002A66E1"/>
    <w:rsid w:val="002A670C"/>
    <w:rsid w:val="002A77DF"/>
    <w:rsid w:val="002B33C9"/>
    <w:rsid w:val="002B38F8"/>
    <w:rsid w:val="002B3BD0"/>
    <w:rsid w:val="002B41A0"/>
    <w:rsid w:val="002B4CDC"/>
    <w:rsid w:val="002B5819"/>
    <w:rsid w:val="002B5E04"/>
    <w:rsid w:val="002B65D5"/>
    <w:rsid w:val="002B7BD8"/>
    <w:rsid w:val="002B7E0B"/>
    <w:rsid w:val="002C0838"/>
    <w:rsid w:val="002C0EA2"/>
    <w:rsid w:val="002C100C"/>
    <w:rsid w:val="002C12E3"/>
    <w:rsid w:val="002C2419"/>
    <w:rsid w:val="002C25A0"/>
    <w:rsid w:val="002C2FAF"/>
    <w:rsid w:val="002C30F3"/>
    <w:rsid w:val="002C37E8"/>
    <w:rsid w:val="002C45B6"/>
    <w:rsid w:val="002C49C3"/>
    <w:rsid w:val="002C4E55"/>
    <w:rsid w:val="002C6501"/>
    <w:rsid w:val="002C7140"/>
    <w:rsid w:val="002D04FD"/>
    <w:rsid w:val="002D17F6"/>
    <w:rsid w:val="002D3373"/>
    <w:rsid w:val="002D3549"/>
    <w:rsid w:val="002D38AA"/>
    <w:rsid w:val="002D3922"/>
    <w:rsid w:val="002D3BFA"/>
    <w:rsid w:val="002D4F0C"/>
    <w:rsid w:val="002D4F25"/>
    <w:rsid w:val="002D5217"/>
    <w:rsid w:val="002D5651"/>
    <w:rsid w:val="002D68CF"/>
    <w:rsid w:val="002D6A28"/>
    <w:rsid w:val="002E068F"/>
    <w:rsid w:val="002E0FA7"/>
    <w:rsid w:val="002E184C"/>
    <w:rsid w:val="002E1AD9"/>
    <w:rsid w:val="002E2E3A"/>
    <w:rsid w:val="002E31E7"/>
    <w:rsid w:val="002E37E0"/>
    <w:rsid w:val="002E429E"/>
    <w:rsid w:val="002E5CC7"/>
    <w:rsid w:val="002E6FF4"/>
    <w:rsid w:val="002E7211"/>
    <w:rsid w:val="002E7374"/>
    <w:rsid w:val="002F0324"/>
    <w:rsid w:val="002F124A"/>
    <w:rsid w:val="002F182F"/>
    <w:rsid w:val="002F20FE"/>
    <w:rsid w:val="002F46F6"/>
    <w:rsid w:val="002F49A6"/>
    <w:rsid w:val="002F49D0"/>
    <w:rsid w:val="002F4D05"/>
    <w:rsid w:val="002F5451"/>
    <w:rsid w:val="002F5EDF"/>
    <w:rsid w:val="002F6CD1"/>
    <w:rsid w:val="002F6FD3"/>
    <w:rsid w:val="002F7F22"/>
    <w:rsid w:val="00303342"/>
    <w:rsid w:val="00304031"/>
    <w:rsid w:val="00304A51"/>
    <w:rsid w:val="00304AC5"/>
    <w:rsid w:val="00304BCB"/>
    <w:rsid w:val="003063F5"/>
    <w:rsid w:val="003065BF"/>
    <w:rsid w:val="00307BBB"/>
    <w:rsid w:val="0031003A"/>
    <w:rsid w:val="003105CD"/>
    <w:rsid w:val="00310A93"/>
    <w:rsid w:val="00311B00"/>
    <w:rsid w:val="00312503"/>
    <w:rsid w:val="003137AA"/>
    <w:rsid w:val="00313E21"/>
    <w:rsid w:val="00314164"/>
    <w:rsid w:val="003145B5"/>
    <w:rsid w:val="00315E7C"/>
    <w:rsid w:val="00315F24"/>
    <w:rsid w:val="0031777D"/>
    <w:rsid w:val="00320129"/>
    <w:rsid w:val="00322B4C"/>
    <w:rsid w:val="00322F96"/>
    <w:rsid w:val="003255E6"/>
    <w:rsid w:val="00325AF9"/>
    <w:rsid w:val="003263F7"/>
    <w:rsid w:val="00326402"/>
    <w:rsid w:val="00327AA2"/>
    <w:rsid w:val="003301F8"/>
    <w:rsid w:val="00332D7C"/>
    <w:rsid w:val="003333E6"/>
    <w:rsid w:val="0033466E"/>
    <w:rsid w:val="00334F6F"/>
    <w:rsid w:val="003359B7"/>
    <w:rsid w:val="00337479"/>
    <w:rsid w:val="00337562"/>
    <w:rsid w:val="003377BA"/>
    <w:rsid w:val="00340864"/>
    <w:rsid w:val="00340943"/>
    <w:rsid w:val="003409EE"/>
    <w:rsid w:val="00340BE2"/>
    <w:rsid w:val="00340F26"/>
    <w:rsid w:val="00345090"/>
    <w:rsid w:val="0034563F"/>
    <w:rsid w:val="00347089"/>
    <w:rsid w:val="00347BEA"/>
    <w:rsid w:val="00350111"/>
    <w:rsid w:val="003505CB"/>
    <w:rsid w:val="00350BCA"/>
    <w:rsid w:val="00350FC2"/>
    <w:rsid w:val="00351AF3"/>
    <w:rsid w:val="003528A4"/>
    <w:rsid w:val="00352B53"/>
    <w:rsid w:val="003534F3"/>
    <w:rsid w:val="00354D19"/>
    <w:rsid w:val="0035566F"/>
    <w:rsid w:val="00357C8A"/>
    <w:rsid w:val="00360D38"/>
    <w:rsid w:val="00360F95"/>
    <w:rsid w:val="00361FE3"/>
    <w:rsid w:val="00362EC8"/>
    <w:rsid w:val="00363068"/>
    <w:rsid w:val="003659F2"/>
    <w:rsid w:val="003662A2"/>
    <w:rsid w:val="003663A2"/>
    <w:rsid w:val="003675EF"/>
    <w:rsid w:val="003678E9"/>
    <w:rsid w:val="00367B27"/>
    <w:rsid w:val="00367D4C"/>
    <w:rsid w:val="0037169B"/>
    <w:rsid w:val="00372BB8"/>
    <w:rsid w:val="00373563"/>
    <w:rsid w:val="0037381C"/>
    <w:rsid w:val="003756AA"/>
    <w:rsid w:val="00375881"/>
    <w:rsid w:val="00375E0F"/>
    <w:rsid w:val="00375EB8"/>
    <w:rsid w:val="003778F0"/>
    <w:rsid w:val="0037793D"/>
    <w:rsid w:val="003817E8"/>
    <w:rsid w:val="003827FE"/>
    <w:rsid w:val="00382DBC"/>
    <w:rsid w:val="00382DE0"/>
    <w:rsid w:val="00382E13"/>
    <w:rsid w:val="00383C93"/>
    <w:rsid w:val="00384B0E"/>
    <w:rsid w:val="00391896"/>
    <w:rsid w:val="003926FD"/>
    <w:rsid w:val="00393F69"/>
    <w:rsid w:val="00395169"/>
    <w:rsid w:val="00396610"/>
    <w:rsid w:val="003A0150"/>
    <w:rsid w:val="003A0BCE"/>
    <w:rsid w:val="003A0FB3"/>
    <w:rsid w:val="003A1AF8"/>
    <w:rsid w:val="003A1C59"/>
    <w:rsid w:val="003A2F29"/>
    <w:rsid w:val="003A312F"/>
    <w:rsid w:val="003A41ED"/>
    <w:rsid w:val="003A5534"/>
    <w:rsid w:val="003A5D5A"/>
    <w:rsid w:val="003A6B33"/>
    <w:rsid w:val="003A6F05"/>
    <w:rsid w:val="003A7234"/>
    <w:rsid w:val="003A7E7B"/>
    <w:rsid w:val="003B0A89"/>
    <w:rsid w:val="003B16A0"/>
    <w:rsid w:val="003B2870"/>
    <w:rsid w:val="003B2E8D"/>
    <w:rsid w:val="003B352C"/>
    <w:rsid w:val="003B55D4"/>
    <w:rsid w:val="003B7B02"/>
    <w:rsid w:val="003B7F30"/>
    <w:rsid w:val="003C0450"/>
    <w:rsid w:val="003C05AD"/>
    <w:rsid w:val="003C1860"/>
    <w:rsid w:val="003C2607"/>
    <w:rsid w:val="003C2D8D"/>
    <w:rsid w:val="003C30D2"/>
    <w:rsid w:val="003C33B2"/>
    <w:rsid w:val="003C4CF2"/>
    <w:rsid w:val="003C4E4F"/>
    <w:rsid w:val="003C5B84"/>
    <w:rsid w:val="003C6EAD"/>
    <w:rsid w:val="003D2AE9"/>
    <w:rsid w:val="003D451A"/>
    <w:rsid w:val="003D4CAE"/>
    <w:rsid w:val="003D4CD2"/>
    <w:rsid w:val="003D63F7"/>
    <w:rsid w:val="003D659F"/>
    <w:rsid w:val="003D6E3D"/>
    <w:rsid w:val="003D7F33"/>
    <w:rsid w:val="003E02CE"/>
    <w:rsid w:val="003E1303"/>
    <w:rsid w:val="003E1AF7"/>
    <w:rsid w:val="003E1BDA"/>
    <w:rsid w:val="003E1E70"/>
    <w:rsid w:val="003E1F82"/>
    <w:rsid w:val="003E2046"/>
    <w:rsid w:val="003E3885"/>
    <w:rsid w:val="003E43E2"/>
    <w:rsid w:val="003E7771"/>
    <w:rsid w:val="003E7941"/>
    <w:rsid w:val="003E7D12"/>
    <w:rsid w:val="003F04CE"/>
    <w:rsid w:val="003F093D"/>
    <w:rsid w:val="003F0F9C"/>
    <w:rsid w:val="003F1D53"/>
    <w:rsid w:val="003F2107"/>
    <w:rsid w:val="003F3F01"/>
    <w:rsid w:val="003F4EB8"/>
    <w:rsid w:val="003F55E7"/>
    <w:rsid w:val="003F628D"/>
    <w:rsid w:val="003F7ADE"/>
    <w:rsid w:val="003F7D81"/>
    <w:rsid w:val="0040078F"/>
    <w:rsid w:val="00401270"/>
    <w:rsid w:val="00401825"/>
    <w:rsid w:val="00403475"/>
    <w:rsid w:val="00403934"/>
    <w:rsid w:val="00403D88"/>
    <w:rsid w:val="00405A55"/>
    <w:rsid w:val="00405FFD"/>
    <w:rsid w:val="004060C2"/>
    <w:rsid w:val="00407748"/>
    <w:rsid w:val="004077CF"/>
    <w:rsid w:val="00407ADF"/>
    <w:rsid w:val="00410692"/>
    <w:rsid w:val="0041088F"/>
    <w:rsid w:val="00411D97"/>
    <w:rsid w:val="00414713"/>
    <w:rsid w:val="004153B9"/>
    <w:rsid w:val="004153E6"/>
    <w:rsid w:val="004154ED"/>
    <w:rsid w:val="00415D76"/>
    <w:rsid w:val="004165C5"/>
    <w:rsid w:val="004166FE"/>
    <w:rsid w:val="004175C5"/>
    <w:rsid w:val="004178A7"/>
    <w:rsid w:val="00420151"/>
    <w:rsid w:val="00420AC4"/>
    <w:rsid w:val="00420E7D"/>
    <w:rsid w:val="00420F9D"/>
    <w:rsid w:val="00421B34"/>
    <w:rsid w:val="00421F68"/>
    <w:rsid w:val="004224A4"/>
    <w:rsid w:val="004230D3"/>
    <w:rsid w:val="00423BC9"/>
    <w:rsid w:val="004247FA"/>
    <w:rsid w:val="00424AC6"/>
    <w:rsid w:val="00424E36"/>
    <w:rsid w:val="00426CFF"/>
    <w:rsid w:val="0042727E"/>
    <w:rsid w:val="00430E69"/>
    <w:rsid w:val="00431474"/>
    <w:rsid w:val="004332FD"/>
    <w:rsid w:val="00433A3F"/>
    <w:rsid w:val="004355B0"/>
    <w:rsid w:val="004357AD"/>
    <w:rsid w:val="00435C49"/>
    <w:rsid w:val="00436C53"/>
    <w:rsid w:val="00437183"/>
    <w:rsid w:val="0043738A"/>
    <w:rsid w:val="00437492"/>
    <w:rsid w:val="00437D14"/>
    <w:rsid w:val="00437E96"/>
    <w:rsid w:val="00437FC1"/>
    <w:rsid w:val="0044012F"/>
    <w:rsid w:val="00440DF6"/>
    <w:rsid w:val="00440EE9"/>
    <w:rsid w:val="00442E97"/>
    <w:rsid w:val="00444F94"/>
    <w:rsid w:val="004465B9"/>
    <w:rsid w:val="004468C2"/>
    <w:rsid w:val="00446BA8"/>
    <w:rsid w:val="00446C5C"/>
    <w:rsid w:val="0045080E"/>
    <w:rsid w:val="00450FB5"/>
    <w:rsid w:val="00451E74"/>
    <w:rsid w:val="00452852"/>
    <w:rsid w:val="004537DD"/>
    <w:rsid w:val="0045439A"/>
    <w:rsid w:val="00454402"/>
    <w:rsid w:val="00454575"/>
    <w:rsid w:val="00454EF3"/>
    <w:rsid w:val="0045554C"/>
    <w:rsid w:val="00457B61"/>
    <w:rsid w:val="00457C23"/>
    <w:rsid w:val="004600C5"/>
    <w:rsid w:val="00460944"/>
    <w:rsid w:val="004609D0"/>
    <w:rsid w:val="00460E82"/>
    <w:rsid w:val="00460F3E"/>
    <w:rsid w:val="00461FAC"/>
    <w:rsid w:val="00462C7E"/>
    <w:rsid w:val="004631F7"/>
    <w:rsid w:val="004648B3"/>
    <w:rsid w:val="00464D3D"/>
    <w:rsid w:val="004667FB"/>
    <w:rsid w:val="00471173"/>
    <w:rsid w:val="00472A07"/>
    <w:rsid w:val="004734DC"/>
    <w:rsid w:val="0047376F"/>
    <w:rsid w:val="00475338"/>
    <w:rsid w:val="00480848"/>
    <w:rsid w:val="00480C6F"/>
    <w:rsid w:val="004816B6"/>
    <w:rsid w:val="00481DBB"/>
    <w:rsid w:val="00481F9B"/>
    <w:rsid w:val="00482C3E"/>
    <w:rsid w:val="00483474"/>
    <w:rsid w:val="004850FC"/>
    <w:rsid w:val="004875D5"/>
    <w:rsid w:val="004901A2"/>
    <w:rsid w:val="004916E4"/>
    <w:rsid w:val="004917B5"/>
    <w:rsid w:val="00491F33"/>
    <w:rsid w:val="004922EE"/>
    <w:rsid w:val="0049240B"/>
    <w:rsid w:val="00494284"/>
    <w:rsid w:val="00494ABE"/>
    <w:rsid w:val="00494EC1"/>
    <w:rsid w:val="00494F28"/>
    <w:rsid w:val="00495ED1"/>
    <w:rsid w:val="00497D9A"/>
    <w:rsid w:val="00497FA1"/>
    <w:rsid w:val="004A1AD0"/>
    <w:rsid w:val="004A2B1F"/>
    <w:rsid w:val="004A331E"/>
    <w:rsid w:val="004A4AB9"/>
    <w:rsid w:val="004A51C6"/>
    <w:rsid w:val="004A70DC"/>
    <w:rsid w:val="004A7B62"/>
    <w:rsid w:val="004A7D50"/>
    <w:rsid w:val="004B0599"/>
    <w:rsid w:val="004B192E"/>
    <w:rsid w:val="004B2486"/>
    <w:rsid w:val="004B2E4F"/>
    <w:rsid w:val="004B31B9"/>
    <w:rsid w:val="004B40BC"/>
    <w:rsid w:val="004B630D"/>
    <w:rsid w:val="004B7416"/>
    <w:rsid w:val="004C02D8"/>
    <w:rsid w:val="004C0321"/>
    <w:rsid w:val="004C07DB"/>
    <w:rsid w:val="004C115F"/>
    <w:rsid w:val="004C1390"/>
    <w:rsid w:val="004C13F6"/>
    <w:rsid w:val="004C1963"/>
    <w:rsid w:val="004C19FA"/>
    <w:rsid w:val="004C256D"/>
    <w:rsid w:val="004C276B"/>
    <w:rsid w:val="004C2CBC"/>
    <w:rsid w:val="004C35C4"/>
    <w:rsid w:val="004C4571"/>
    <w:rsid w:val="004C47E7"/>
    <w:rsid w:val="004C4C4C"/>
    <w:rsid w:val="004C59DB"/>
    <w:rsid w:val="004C5A9F"/>
    <w:rsid w:val="004C5B4E"/>
    <w:rsid w:val="004D05FE"/>
    <w:rsid w:val="004D1C5D"/>
    <w:rsid w:val="004D294F"/>
    <w:rsid w:val="004D2CFF"/>
    <w:rsid w:val="004D44CB"/>
    <w:rsid w:val="004D539F"/>
    <w:rsid w:val="004D5541"/>
    <w:rsid w:val="004D586D"/>
    <w:rsid w:val="004D62D9"/>
    <w:rsid w:val="004D63BD"/>
    <w:rsid w:val="004D63EB"/>
    <w:rsid w:val="004D6748"/>
    <w:rsid w:val="004D6882"/>
    <w:rsid w:val="004D7F62"/>
    <w:rsid w:val="004E0BBF"/>
    <w:rsid w:val="004E10C7"/>
    <w:rsid w:val="004E1269"/>
    <w:rsid w:val="004E1AD2"/>
    <w:rsid w:val="004E40D0"/>
    <w:rsid w:val="004E458C"/>
    <w:rsid w:val="004E57FA"/>
    <w:rsid w:val="004E5C04"/>
    <w:rsid w:val="004E5D78"/>
    <w:rsid w:val="004F1377"/>
    <w:rsid w:val="004F409A"/>
    <w:rsid w:val="004F74E9"/>
    <w:rsid w:val="00501833"/>
    <w:rsid w:val="00501E39"/>
    <w:rsid w:val="0050242F"/>
    <w:rsid w:val="005028E3"/>
    <w:rsid w:val="005047B8"/>
    <w:rsid w:val="005048DC"/>
    <w:rsid w:val="0050521E"/>
    <w:rsid w:val="00505399"/>
    <w:rsid w:val="005053DB"/>
    <w:rsid w:val="00505D00"/>
    <w:rsid w:val="005064F2"/>
    <w:rsid w:val="00510FAF"/>
    <w:rsid w:val="00511707"/>
    <w:rsid w:val="005127EF"/>
    <w:rsid w:val="005127F2"/>
    <w:rsid w:val="0051296B"/>
    <w:rsid w:val="00513C20"/>
    <w:rsid w:val="00514DB4"/>
    <w:rsid w:val="0051576F"/>
    <w:rsid w:val="00517D09"/>
    <w:rsid w:val="00517F14"/>
    <w:rsid w:val="00517F24"/>
    <w:rsid w:val="00520FA2"/>
    <w:rsid w:val="00521BAE"/>
    <w:rsid w:val="00522837"/>
    <w:rsid w:val="0052673A"/>
    <w:rsid w:val="0053250D"/>
    <w:rsid w:val="00533CDA"/>
    <w:rsid w:val="0053435B"/>
    <w:rsid w:val="0053464F"/>
    <w:rsid w:val="00534902"/>
    <w:rsid w:val="00535B00"/>
    <w:rsid w:val="00536651"/>
    <w:rsid w:val="00537444"/>
    <w:rsid w:val="005377AC"/>
    <w:rsid w:val="00537D69"/>
    <w:rsid w:val="00540691"/>
    <w:rsid w:val="00541B76"/>
    <w:rsid w:val="0054220A"/>
    <w:rsid w:val="0054278A"/>
    <w:rsid w:val="00543AD0"/>
    <w:rsid w:val="00543DFD"/>
    <w:rsid w:val="005455DC"/>
    <w:rsid w:val="0054685E"/>
    <w:rsid w:val="00546BD6"/>
    <w:rsid w:val="005473CC"/>
    <w:rsid w:val="00550AFC"/>
    <w:rsid w:val="00551008"/>
    <w:rsid w:val="00551657"/>
    <w:rsid w:val="0055165D"/>
    <w:rsid w:val="00551679"/>
    <w:rsid w:val="00552AA5"/>
    <w:rsid w:val="00553AE1"/>
    <w:rsid w:val="005544F3"/>
    <w:rsid w:val="005552BA"/>
    <w:rsid w:val="00555CD8"/>
    <w:rsid w:val="0056306B"/>
    <w:rsid w:val="0056320C"/>
    <w:rsid w:val="00564CE7"/>
    <w:rsid w:val="00564ED7"/>
    <w:rsid w:val="0056515F"/>
    <w:rsid w:val="005659B8"/>
    <w:rsid w:val="00565ADE"/>
    <w:rsid w:val="00566570"/>
    <w:rsid w:val="005666CD"/>
    <w:rsid w:val="00567F4E"/>
    <w:rsid w:val="0057259F"/>
    <w:rsid w:val="0057298E"/>
    <w:rsid w:val="00574360"/>
    <w:rsid w:val="00574C66"/>
    <w:rsid w:val="005759EE"/>
    <w:rsid w:val="00575C46"/>
    <w:rsid w:val="00575E6B"/>
    <w:rsid w:val="005765AF"/>
    <w:rsid w:val="00580E7D"/>
    <w:rsid w:val="00581A4D"/>
    <w:rsid w:val="00582217"/>
    <w:rsid w:val="00582D17"/>
    <w:rsid w:val="005839AF"/>
    <w:rsid w:val="00583BD8"/>
    <w:rsid w:val="005843F6"/>
    <w:rsid w:val="00585E1E"/>
    <w:rsid w:val="005900D2"/>
    <w:rsid w:val="005900F7"/>
    <w:rsid w:val="0059041F"/>
    <w:rsid w:val="005925DB"/>
    <w:rsid w:val="0059296D"/>
    <w:rsid w:val="005931D0"/>
    <w:rsid w:val="00593B2D"/>
    <w:rsid w:val="005940A7"/>
    <w:rsid w:val="00594652"/>
    <w:rsid w:val="00595F39"/>
    <w:rsid w:val="005963B7"/>
    <w:rsid w:val="0059647D"/>
    <w:rsid w:val="00596764"/>
    <w:rsid w:val="00596EA6"/>
    <w:rsid w:val="00596FFF"/>
    <w:rsid w:val="00597A4F"/>
    <w:rsid w:val="00597E7E"/>
    <w:rsid w:val="005A078D"/>
    <w:rsid w:val="005A144A"/>
    <w:rsid w:val="005A265B"/>
    <w:rsid w:val="005A2FB8"/>
    <w:rsid w:val="005A3E48"/>
    <w:rsid w:val="005A544B"/>
    <w:rsid w:val="005A5D95"/>
    <w:rsid w:val="005A6182"/>
    <w:rsid w:val="005A661B"/>
    <w:rsid w:val="005B1CFC"/>
    <w:rsid w:val="005B265C"/>
    <w:rsid w:val="005B2CB2"/>
    <w:rsid w:val="005B3925"/>
    <w:rsid w:val="005B3DE1"/>
    <w:rsid w:val="005B42CB"/>
    <w:rsid w:val="005B73B6"/>
    <w:rsid w:val="005B7E8B"/>
    <w:rsid w:val="005C3169"/>
    <w:rsid w:val="005C33FA"/>
    <w:rsid w:val="005C359B"/>
    <w:rsid w:val="005C3E42"/>
    <w:rsid w:val="005C3EC3"/>
    <w:rsid w:val="005C508F"/>
    <w:rsid w:val="005C563C"/>
    <w:rsid w:val="005C5E3F"/>
    <w:rsid w:val="005C6239"/>
    <w:rsid w:val="005C63D0"/>
    <w:rsid w:val="005C6DE2"/>
    <w:rsid w:val="005C78B0"/>
    <w:rsid w:val="005C7E04"/>
    <w:rsid w:val="005D0785"/>
    <w:rsid w:val="005D1F6C"/>
    <w:rsid w:val="005D1FE9"/>
    <w:rsid w:val="005D2461"/>
    <w:rsid w:val="005D2AD9"/>
    <w:rsid w:val="005D31BB"/>
    <w:rsid w:val="005D54E0"/>
    <w:rsid w:val="005D69C4"/>
    <w:rsid w:val="005D7A29"/>
    <w:rsid w:val="005D7C85"/>
    <w:rsid w:val="005E08DD"/>
    <w:rsid w:val="005E1783"/>
    <w:rsid w:val="005E24B5"/>
    <w:rsid w:val="005E2842"/>
    <w:rsid w:val="005E358C"/>
    <w:rsid w:val="005E360B"/>
    <w:rsid w:val="005E4117"/>
    <w:rsid w:val="005E4D65"/>
    <w:rsid w:val="005E50F6"/>
    <w:rsid w:val="005E7C06"/>
    <w:rsid w:val="005E7CFA"/>
    <w:rsid w:val="005F0708"/>
    <w:rsid w:val="005F3082"/>
    <w:rsid w:val="005F364A"/>
    <w:rsid w:val="005F36FD"/>
    <w:rsid w:val="005F435A"/>
    <w:rsid w:val="005F67F5"/>
    <w:rsid w:val="005F7DC2"/>
    <w:rsid w:val="006001CB"/>
    <w:rsid w:val="006005D6"/>
    <w:rsid w:val="00601E96"/>
    <w:rsid w:val="00602B9E"/>
    <w:rsid w:val="00603198"/>
    <w:rsid w:val="00603AC5"/>
    <w:rsid w:val="00605989"/>
    <w:rsid w:val="00605BB3"/>
    <w:rsid w:val="00606120"/>
    <w:rsid w:val="00607742"/>
    <w:rsid w:val="00607A53"/>
    <w:rsid w:val="006102CD"/>
    <w:rsid w:val="00610822"/>
    <w:rsid w:val="00610A3B"/>
    <w:rsid w:val="0061116D"/>
    <w:rsid w:val="006119D6"/>
    <w:rsid w:val="00613C5E"/>
    <w:rsid w:val="00615194"/>
    <w:rsid w:val="006155C0"/>
    <w:rsid w:val="00615D39"/>
    <w:rsid w:val="00620505"/>
    <w:rsid w:val="00620A09"/>
    <w:rsid w:val="00620F69"/>
    <w:rsid w:val="00621314"/>
    <w:rsid w:val="0062195B"/>
    <w:rsid w:val="00622F73"/>
    <w:rsid w:val="0062306E"/>
    <w:rsid w:val="0062362D"/>
    <w:rsid w:val="006258CC"/>
    <w:rsid w:val="00626916"/>
    <w:rsid w:val="00627E86"/>
    <w:rsid w:val="00630D99"/>
    <w:rsid w:val="00632B2A"/>
    <w:rsid w:val="00634CCA"/>
    <w:rsid w:val="00635110"/>
    <w:rsid w:val="00636FCA"/>
    <w:rsid w:val="00637CF5"/>
    <w:rsid w:val="0064080D"/>
    <w:rsid w:val="00641288"/>
    <w:rsid w:val="0064344C"/>
    <w:rsid w:val="00643EF1"/>
    <w:rsid w:val="00643F6B"/>
    <w:rsid w:val="006442A0"/>
    <w:rsid w:val="006443E2"/>
    <w:rsid w:val="006444AA"/>
    <w:rsid w:val="0064478A"/>
    <w:rsid w:val="00645E70"/>
    <w:rsid w:val="00646E5E"/>
    <w:rsid w:val="0064743D"/>
    <w:rsid w:val="0065125A"/>
    <w:rsid w:val="00651558"/>
    <w:rsid w:val="00651F42"/>
    <w:rsid w:val="00652852"/>
    <w:rsid w:val="0065310A"/>
    <w:rsid w:val="00653FD9"/>
    <w:rsid w:val="00654020"/>
    <w:rsid w:val="006542C9"/>
    <w:rsid w:val="00654C46"/>
    <w:rsid w:val="006550E4"/>
    <w:rsid w:val="006562DF"/>
    <w:rsid w:val="00657CF8"/>
    <w:rsid w:val="00660565"/>
    <w:rsid w:val="00660981"/>
    <w:rsid w:val="00660C67"/>
    <w:rsid w:val="00660EB6"/>
    <w:rsid w:val="00661146"/>
    <w:rsid w:val="00662154"/>
    <w:rsid w:val="0066229F"/>
    <w:rsid w:val="0066235A"/>
    <w:rsid w:val="00662E6F"/>
    <w:rsid w:val="006633A7"/>
    <w:rsid w:val="00663838"/>
    <w:rsid w:val="00664E8F"/>
    <w:rsid w:val="0066554E"/>
    <w:rsid w:val="006659BD"/>
    <w:rsid w:val="00666064"/>
    <w:rsid w:val="00666704"/>
    <w:rsid w:val="00666ECE"/>
    <w:rsid w:val="00667058"/>
    <w:rsid w:val="00667514"/>
    <w:rsid w:val="006677F9"/>
    <w:rsid w:val="006709D5"/>
    <w:rsid w:val="00670F5D"/>
    <w:rsid w:val="00671992"/>
    <w:rsid w:val="0067361F"/>
    <w:rsid w:val="00675913"/>
    <w:rsid w:val="00676B88"/>
    <w:rsid w:val="00676DF5"/>
    <w:rsid w:val="006808C3"/>
    <w:rsid w:val="00680FAE"/>
    <w:rsid w:val="00681703"/>
    <w:rsid w:val="00682234"/>
    <w:rsid w:val="00682B09"/>
    <w:rsid w:val="00683053"/>
    <w:rsid w:val="006846BC"/>
    <w:rsid w:val="006847D3"/>
    <w:rsid w:val="00686FC2"/>
    <w:rsid w:val="00687A8C"/>
    <w:rsid w:val="00690570"/>
    <w:rsid w:val="00691A07"/>
    <w:rsid w:val="00691BD9"/>
    <w:rsid w:val="00692993"/>
    <w:rsid w:val="00692A9E"/>
    <w:rsid w:val="00692D97"/>
    <w:rsid w:val="00693505"/>
    <w:rsid w:val="006938C6"/>
    <w:rsid w:val="00694E7E"/>
    <w:rsid w:val="00695242"/>
    <w:rsid w:val="006963C1"/>
    <w:rsid w:val="00696836"/>
    <w:rsid w:val="006A1E7B"/>
    <w:rsid w:val="006A1F88"/>
    <w:rsid w:val="006A1FAC"/>
    <w:rsid w:val="006A221D"/>
    <w:rsid w:val="006A2D18"/>
    <w:rsid w:val="006A38E8"/>
    <w:rsid w:val="006A3AB0"/>
    <w:rsid w:val="006A4AED"/>
    <w:rsid w:val="006A6EBF"/>
    <w:rsid w:val="006A7E8B"/>
    <w:rsid w:val="006B0076"/>
    <w:rsid w:val="006B0A0C"/>
    <w:rsid w:val="006B1F3B"/>
    <w:rsid w:val="006B275D"/>
    <w:rsid w:val="006B34AA"/>
    <w:rsid w:val="006B4D04"/>
    <w:rsid w:val="006B4DAD"/>
    <w:rsid w:val="006B5D98"/>
    <w:rsid w:val="006C04D5"/>
    <w:rsid w:val="006C336F"/>
    <w:rsid w:val="006C5A7E"/>
    <w:rsid w:val="006C6153"/>
    <w:rsid w:val="006C6728"/>
    <w:rsid w:val="006C6F21"/>
    <w:rsid w:val="006C75F9"/>
    <w:rsid w:val="006C774C"/>
    <w:rsid w:val="006C7BDF"/>
    <w:rsid w:val="006D08E1"/>
    <w:rsid w:val="006D1A6B"/>
    <w:rsid w:val="006D26E1"/>
    <w:rsid w:val="006D2D79"/>
    <w:rsid w:val="006D35BE"/>
    <w:rsid w:val="006D3BC5"/>
    <w:rsid w:val="006D3E16"/>
    <w:rsid w:val="006D57F2"/>
    <w:rsid w:val="006D64C2"/>
    <w:rsid w:val="006D7CF1"/>
    <w:rsid w:val="006E04E6"/>
    <w:rsid w:val="006E1F2C"/>
    <w:rsid w:val="006E2057"/>
    <w:rsid w:val="006E23B3"/>
    <w:rsid w:val="006E2490"/>
    <w:rsid w:val="006E3215"/>
    <w:rsid w:val="006E3EE3"/>
    <w:rsid w:val="006E43F9"/>
    <w:rsid w:val="006E45CA"/>
    <w:rsid w:val="006E4863"/>
    <w:rsid w:val="006E58A9"/>
    <w:rsid w:val="006E6F77"/>
    <w:rsid w:val="006E7960"/>
    <w:rsid w:val="006F01E9"/>
    <w:rsid w:val="006F14D6"/>
    <w:rsid w:val="006F151F"/>
    <w:rsid w:val="006F1782"/>
    <w:rsid w:val="006F1FAD"/>
    <w:rsid w:val="006F26CE"/>
    <w:rsid w:val="006F2C7E"/>
    <w:rsid w:val="006F354F"/>
    <w:rsid w:val="006F4881"/>
    <w:rsid w:val="006F614A"/>
    <w:rsid w:val="0070232E"/>
    <w:rsid w:val="00702D98"/>
    <w:rsid w:val="0070351A"/>
    <w:rsid w:val="007041A0"/>
    <w:rsid w:val="00705557"/>
    <w:rsid w:val="00705887"/>
    <w:rsid w:val="00706422"/>
    <w:rsid w:val="007101CE"/>
    <w:rsid w:val="00710981"/>
    <w:rsid w:val="0071114B"/>
    <w:rsid w:val="00711381"/>
    <w:rsid w:val="007115A9"/>
    <w:rsid w:val="007125CD"/>
    <w:rsid w:val="007133B5"/>
    <w:rsid w:val="007136B2"/>
    <w:rsid w:val="00714B5D"/>
    <w:rsid w:val="007153DD"/>
    <w:rsid w:val="00715EB3"/>
    <w:rsid w:val="00716364"/>
    <w:rsid w:val="00716BFA"/>
    <w:rsid w:val="00716DF6"/>
    <w:rsid w:val="0072076B"/>
    <w:rsid w:val="00721B9B"/>
    <w:rsid w:val="00722146"/>
    <w:rsid w:val="00722BAC"/>
    <w:rsid w:val="00723030"/>
    <w:rsid w:val="007249F7"/>
    <w:rsid w:val="00724F30"/>
    <w:rsid w:val="00726115"/>
    <w:rsid w:val="0072695D"/>
    <w:rsid w:val="007269CD"/>
    <w:rsid w:val="007278E0"/>
    <w:rsid w:val="00730387"/>
    <w:rsid w:val="00730638"/>
    <w:rsid w:val="00730C07"/>
    <w:rsid w:val="00731B02"/>
    <w:rsid w:val="00731E74"/>
    <w:rsid w:val="00731E7E"/>
    <w:rsid w:val="007322B1"/>
    <w:rsid w:val="007333E9"/>
    <w:rsid w:val="00734388"/>
    <w:rsid w:val="007347D4"/>
    <w:rsid w:val="00734A07"/>
    <w:rsid w:val="007357BD"/>
    <w:rsid w:val="00736978"/>
    <w:rsid w:val="00736BC6"/>
    <w:rsid w:val="0073714E"/>
    <w:rsid w:val="00737F20"/>
    <w:rsid w:val="007409D1"/>
    <w:rsid w:val="00741760"/>
    <w:rsid w:val="00741B61"/>
    <w:rsid w:val="00741CC1"/>
    <w:rsid w:val="00742021"/>
    <w:rsid w:val="0074285F"/>
    <w:rsid w:val="0074308B"/>
    <w:rsid w:val="00743105"/>
    <w:rsid w:val="00743390"/>
    <w:rsid w:val="00744EFD"/>
    <w:rsid w:val="00745679"/>
    <w:rsid w:val="00746B26"/>
    <w:rsid w:val="007470C7"/>
    <w:rsid w:val="007472A1"/>
    <w:rsid w:val="00750545"/>
    <w:rsid w:val="007506CD"/>
    <w:rsid w:val="007507FE"/>
    <w:rsid w:val="007529EC"/>
    <w:rsid w:val="007530F6"/>
    <w:rsid w:val="00754BE7"/>
    <w:rsid w:val="00755736"/>
    <w:rsid w:val="00755D28"/>
    <w:rsid w:val="0075760A"/>
    <w:rsid w:val="00757D1A"/>
    <w:rsid w:val="00761534"/>
    <w:rsid w:val="00761E28"/>
    <w:rsid w:val="00764318"/>
    <w:rsid w:val="00766E7E"/>
    <w:rsid w:val="0076769F"/>
    <w:rsid w:val="00772A7D"/>
    <w:rsid w:val="0077307F"/>
    <w:rsid w:val="00775D28"/>
    <w:rsid w:val="00777086"/>
    <w:rsid w:val="00777FC3"/>
    <w:rsid w:val="00780CFC"/>
    <w:rsid w:val="00780DE4"/>
    <w:rsid w:val="00781FF5"/>
    <w:rsid w:val="00782206"/>
    <w:rsid w:val="00782517"/>
    <w:rsid w:val="007825A2"/>
    <w:rsid w:val="007826FB"/>
    <w:rsid w:val="00782B9B"/>
    <w:rsid w:val="0078313D"/>
    <w:rsid w:val="0078315D"/>
    <w:rsid w:val="007850E8"/>
    <w:rsid w:val="00785EF4"/>
    <w:rsid w:val="0078604D"/>
    <w:rsid w:val="00787921"/>
    <w:rsid w:val="00790729"/>
    <w:rsid w:val="00790C97"/>
    <w:rsid w:val="00791019"/>
    <w:rsid w:val="007913A1"/>
    <w:rsid w:val="007917E9"/>
    <w:rsid w:val="007931CE"/>
    <w:rsid w:val="0079405E"/>
    <w:rsid w:val="0079554E"/>
    <w:rsid w:val="00796537"/>
    <w:rsid w:val="00796785"/>
    <w:rsid w:val="00796A83"/>
    <w:rsid w:val="00797632"/>
    <w:rsid w:val="00797C3A"/>
    <w:rsid w:val="00797C4F"/>
    <w:rsid w:val="007A11E5"/>
    <w:rsid w:val="007A1694"/>
    <w:rsid w:val="007A170F"/>
    <w:rsid w:val="007A3229"/>
    <w:rsid w:val="007A34FE"/>
    <w:rsid w:val="007A3949"/>
    <w:rsid w:val="007A3A47"/>
    <w:rsid w:val="007A3CD9"/>
    <w:rsid w:val="007A45CE"/>
    <w:rsid w:val="007A6D12"/>
    <w:rsid w:val="007A6E97"/>
    <w:rsid w:val="007B0568"/>
    <w:rsid w:val="007B19E1"/>
    <w:rsid w:val="007B1D22"/>
    <w:rsid w:val="007B1D8B"/>
    <w:rsid w:val="007B276C"/>
    <w:rsid w:val="007B3E19"/>
    <w:rsid w:val="007B4121"/>
    <w:rsid w:val="007B46CA"/>
    <w:rsid w:val="007B662B"/>
    <w:rsid w:val="007B7F2C"/>
    <w:rsid w:val="007C00F4"/>
    <w:rsid w:val="007C1D17"/>
    <w:rsid w:val="007C1D5E"/>
    <w:rsid w:val="007C3166"/>
    <w:rsid w:val="007C3452"/>
    <w:rsid w:val="007C4627"/>
    <w:rsid w:val="007C5FCB"/>
    <w:rsid w:val="007C7F55"/>
    <w:rsid w:val="007D1116"/>
    <w:rsid w:val="007D14D0"/>
    <w:rsid w:val="007D18B4"/>
    <w:rsid w:val="007D4361"/>
    <w:rsid w:val="007D4CDB"/>
    <w:rsid w:val="007D540C"/>
    <w:rsid w:val="007D5C4F"/>
    <w:rsid w:val="007D6B6A"/>
    <w:rsid w:val="007D6C7A"/>
    <w:rsid w:val="007D6CF1"/>
    <w:rsid w:val="007D6E71"/>
    <w:rsid w:val="007D6F78"/>
    <w:rsid w:val="007E0405"/>
    <w:rsid w:val="007E0F4E"/>
    <w:rsid w:val="007E38F6"/>
    <w:rsid w:val="007E3D67"/>
    <w:rsid w:val="007E43B3"/>
    <w:rsid w:val="007E4E2C"/>
    <w:rsid w:val="007E6C4C"/>
    <w:rsid w:val="007F098A"/>
    <w:rsid w:val="007F0CB0"/>
    <w:rsid w:val="007F113B"/>
    <w:rsid w:val="007F134A"/>
    <w:rsid w:val="007F268A"/>
    <w:rsid w:val="007F3A63"/>
    <w:rsid w:val="007F3E3D"/>
    <w:rsid w:val="007F562E"/>
    <w:rsid w:val="007F7CB2"/>
    <w:rsid w:val="00800002"/>
    <w:rsid w:val="00800F57"/>
    <w:rsid w:val="00801821"/>
    <w:rsid w:val="0080260B"/>
    <w:rsid w:val="0080405C"/>
    <w:rsid w:val="00805823"/>
    <w:rsid w:val="00806BDF"/>
    <w:rsid w:val="008073CA"/>
    <w:rsid w:val="00810293"/>
    <w:rsid w:val="00811301"/>
    <w:rsid w:val="00811C37"/>
    <w:rsid w:val="008126CD"/>
    <w:rsid w:val="0082203F"/>
    <w:rsid w:val="0082289A"/>
    <w:rsid w:val="008236F6"/>
    <w:rsid w:val="0082400F"/>
    <w:rsid w:val="00825ED1"/>
    <w:rsid w:val="008262D4"/>
    <w:rsid w:val="00826721"/>
    <w:rsid w:val="00827AFE"/>
    <w:rsid w:val="008306A7"/>
    <w:rsid w:val="00832A97"/>
    <w:rsid w:val="008333C6"/>
    <w:rsid w:val="00833A0C"/>
    <w:rsid w:val="00834705"/>
    <w:rsid w:val="00834796"/>
    <w:rsid w:val="00834B2C"/>
    <w:rsid w:val="00834E22"/>
    <w:rsid w:val="00834E95"/>
    <w:rsid w:val="00835C2A"/>
    <w:rsid w:val="00836A17"/>
    <w:rsid w:val="00836DAB"/>
    <w:rsid w:val="00836E68"/>
    <w:rsid w:val="0083708C"/>
    <w:rsid w:val="00840076"/>
    <w:rsid w:val="00841264"/>
    <w:rsid w:val="008415CB"/>
    <w:rsid w:val="008415EC"/>
    <w:rsid w:val="008416E3"/>
    <w:rsid w:val="00842AF9"/>
    <w:rsid w:val="00842C53"/>
    <w:rsid w:val="00843195"/>
    <w:rsid w:val="008432DE"/>
    <w:rsid w:val="0084472A"/>
    <w:rsid w:val="00844CA4"/>
    <w:rsid w:val="008456F6"/>
    <w:rsid w:val="00845C13"/>
    <w:rsid w:val="00846137"/>
    <w:rsid w:val="00850B34"/>
    <w:rsid w:val="0085162B"/>
    <w:rsid w:val="00851A48"/>
    <w:rsid w:val="008542BD"/>
    <w:rsid w:val="00854E40"/>
    <w:rsid w:val="00854F60"/>
    <w:rsid w:val="00854FFB"/>
    <w:rsid w:val="0085522E"/>
    <w:rsid w:val="00856C73"/>
    <w:rsid w:val="00856FBB"/>
    <w:rsid w:val="0086011C"/>
    <w:rsid w:val="00861479"/>
    <w:rsid w:val="00862252"/>
    <w:rsid w:val="00862BF6"/>
    <w:rsid w:val="00862F68"/>
    <w:rsid w:val="008634D9"/>
    <w:rsid w:val="008637F8"/>
    <w:rsid w:val="00865091"/>
    <w:rsid w:val="0086614E"/>
    <w:rsid w:val="00866295"/>
    <w:rsid w:val="00866929"/>
    <w:rsid w:val="00866A8D"/>
    <w:rsid w:val="00871504"/>
    <w:rsid w:val="00871592"/>
    <w:rsid w:val="0087298C"/>
    <w:rsid w:val="00872D34"/>
    <w:rsid w:val="00873CDA"/>
    <w:rsid w:val="008748AD"/>
    <w:rsid w:val="008760F7"/>
    <w:rsid w:val="00876519"/>
    <w:rsid w:val="008766A3"/>
    <w:rsid w:val="00876737"/>
    <w:rsid w:val="00876DD4"/>
    <w:rsid w:val="008779CE"/>
    <w:rsid w:val="00877EB4"/>
    <w:rsid w:val="00881730"/>
    <w:rsid w:val="00881F69"/>
    <w:rsid w:val="008820BD"/>
    <w:rsid w:val="00882DEF"/>
    <w:rsid w:val="0088424B"/>
    <w:rsid w:val="00886EA2"/>
    <w:rsid w:val="00887568"/>
    <w:rsid w:val="00890429"/>
    <w:rsid w:val="00890918"/>
    <w:rsid w:val="00890E7E"/>
    <w:rsid w:val="008925E6"/>
    <w:rsid w:val="008933EE"/>
    <w:rsid w:val="008934C3"/>
    <w:rsid w:val="0089396C"/>
    <w:rsid w:val="00893CDD"/>
    <w:rsid w:val="008945F4"/>
    <w:rsid w:val="00895509"/>
    <w:rsid w:val="008956D3"/>
    <w:rsid w:val="0089614D"/>
    <w:rsid w:val="008A11C5"/>
    <w:rsid w:val="008A2777"/>
    <w:rsid w:val="008A2FDE"/>
    <w:rsid w:val="008A3442"/>
    <w:rsid w:val="008A438D"/>
    <w:rsid w:val="008A66CB"/>
    <w:rsid w:val="008A6E37"/>
    <w:rsid w:val="008A7CDE"/>
    <w:rsid w:val="008A7F87"/>
    <w:rsid w:val="008B0E77"/>
    <w:rsid w:val="008B16B3"/>
    <w:rsid w:val="008B1C08"/>
    <w:rsid w:val="008B5E8E"/>
    <w:rsid w:val="008B7530"/>
    <w:rsid w:val="008B781A"/>
    <w:rsid w:val="008B7D42"/>
    <w:rsid w:val="008C228B"/>
    <w:rsid w:val="008C2A0F"/>
    <w:rsid w:val="008C3AC8"/>
    <w:rsid w:val="008C52BB"/>
    <w:rsid w:val="008C54F1"/>
    <w:rsid w:val="008C5BFD"/>
    <w:rsid w:val="008C661E"/>
    <w:rsid w:val="008C6A43"/>
    <w:rsid w:val="008C6EF4"/>
    <w:rsid w:val="008D07E8"/>
    <w:rsid w:val="008D0B0F"/>
    <w:rsid w:val="008D124F"/>
    <w:rsid w:val="008D13EC"/>
    <w:rsid w:val="008D1932"/>
    <w:rsid w:val="008D1B60"/>
    <w:rsid w:val="008D1EFF"/>
    <w:rsid w:val="008D3C81"/>
    <w:rsid w:val="008D428C"/>
    <w:rsid w:val="008D6742"/>
    <w:rsid w:val="008D7DFE"/>
    <w:rsid w:val="008E0778"/>
    <w:rsid w:val="008E2300"/>
    <w:rsid w:val="008E23D7"/>
    <w:rsid w:val="008E245B"/>
    <w:rsid w:val="008E2480"/>
    <w:rsid w:val="008E308C"/>
    <w:rsid w:val="008E33B3"/>
    <w:rsid w:val="008E3866"/>
    <w:rsid w:val="008E41D7"/>
    <w:rsid w:val="008E4204"/>
    <w:rsid w:val="008E53FE"/>
    <w:rsid w:val="008E5ADC"/>
    <w:rsid w:val="008E5B64"/>
    <w:rsid w:val="008E5F99"/>
    <w:rsid w:val="008E64B2"/>
    <w:rsid w:val="008E6C8E"/>
    <w:rsid w:val="008E7234"/>
    <w:rsid w:val="008F0DB7"/>
    <w:rsid w:val="008F17FE"/>
    <w:rsid w:val="008F1A1A"/>
    <w:rsid w:val="008F1F60"/>
    <w:rsid w:val="008F2346"/>
    <w:rsid w:val="008F276B"/>
    <w:rsid w:val="008F3D14"/>
    <w:rsid w:val="008F459D"/>
    <w:rsid w:val="008F46CB"/>
    <w:rsid w:val="008F4751"/>
    <w:rsid w:val="008F6689"/>
    <w:rsid w:val="008F7923"/>
    <w:rsid w:val="008F7BE9"/>
    <w:rsid w:val="009008B3"/>
    <w:rsid w:val="0090091D"/>
    <w:rsid w:val="00901203"/>
    <w:rsid w:val="00901FB8"/>
    <w:rsid w:val="0090359D"/>
    <w:rsid w:val="009036F3"/>
    <w:rsid w:val="00903CD7"/>
    <w:rsid w:val="00904229"/>
    <w:rsid w:val="00904D23"/>
    <w:rsid w:val="00904F03"/>
    <w:rsid w:val="00905DE4"/>
    <w:rsid w:val="009068B5"/>
    <w:rsid w:val="0091372D"/>
    <w:rsid w:val="00913C3F"/>
    <w:rsid w:val="00914F6B"/>
    <w:rsid w:val="00915EA6"/>
    <w:rsid w:val="00917793"/>
    <w:rsid w:val="0091794E"/>
    <w:rsid w:val="009205DD"/>
    <w:rsid w:val="00920DF2"/>
    <w:rsid w:val="0092104F"/>
    <w:rsid w:val="00921E6B"/>
    <w:rsid w:val="009223C3"/>
    <w:rsid w:val="0092278C"/>
    <w:rsid w:val="0092335B"/>
    <w:rsid w:val="0092349A"/>
    <w:rsid w:val="009256F3"/>
    <w:rsid w:val="00925782"/>
    <w:rsid w:val="009257F2"/>
    <w:rsid w:val="00926E95"/>
    <w:rsid w:val="00927B4A"/>
    <w:rsid w:val="00930C3F"/>
    <w:rsid w:val="00933014"/>
    <w:rsid w:val="00933427"/>
    <w:rsid w:val="00934844"/>
    <w:rsid w:val="00934AB5"/>
    <w:rsid w:val="00935833"/>
    <w:rsid w:val="00935D21"/>
    <w:rsid w:val="00935D5D"/>
    <w:rsid w:val="0093643C"/>
    <w:rsid w:val="0093688D"/>
    <w:rsid w:val="00937869"/>
    <w:rsid w:val="0094019E"/>
    <w:rsid w:val="009404BF"/>
    <w:rsid w:val="00940B67"/>
    <w:rsid w:val="00941394"/>
    <w:rsid w:val="0094159E"/>
    <w:rsid w:val="00943CFA"/>
    <w:rsid w:val="00944448"/>
    <w:rsid w:val="00944D89"/>
    <w:rsid w:val="00945221"/>
    <w:rsid w:val="009455D6"/>
    <w:rsid w:val="00945F12"/>
    <w:rsid w:val="00946F11"/>
    <w:rsid w:val="0094775A"/>
    <w:rsid w:val="009502F6"/>
    <w:rsid w:val="00950D52"/>
    <w:rsid w:val="0095174C"/>
    <w:rsid w:val="009519EA"/>
    <w:rsid w:val="00951DCF"/>
    <w:rsid w:val="0095241F"/>
    <w:rsid w:val="00952A45"/>
    <w:rsid w:val="00952B8B"/>
    <w:rsid w:val="00953639"/>
    <w:rsid w:val="00954250"/>
    <w:rsid w:val="0095613D"/>
    <w:rsid w:val="009566B1"/>
    <w:rsid w:val="009572F5"/>
    <w:rsid w:val="00960496"/>
    <w:rsid w:val="00960C85"/>
    <w:rsid w:val="00961B92"/>
    <w:rsid w:val="00961D30"/>
    <w:rsid w:val="00962D75"/>
    <w:rsid w:val="00962DCB"/>
    <w:rsid w:val="009632EB"/>
    <w:rsid w:val="00963636"/>
    <w:rsid w:val="009651EA"/>
    <w:rsid w:val="00965620"/>
    <w:rsid w:val="009660E6"/>
    <w:rsid w:val="009663FE"/>
    <w:rsid w:val="00966B48"/>
    <w:rsid w:val="00967D0D"/>
    <w:rsid w:val="009706FC"/>
    <w:rsid w:val="00970AD6"/>
    <w:rsid w:val="00971360"/>
    <w:rsid w:val="00972372"/>
    <w:rsid w:val="00972894"/>
    <w:rsid w:val="009729E7"/>
    <w:rsid w:val="00972B0D"/>
    <w:rsid w:val="00973641"/>
    <w:rsid w:val="00973FD8"/>
    <w:rsid w:val="00974143"/>
    <w:rsid w:val="0097495D"/>
    <w:rsid w:val="00974B20"/>
    <w:rsid w:val="00974BF6"/>
    <w:rsid w:val="00974D10"/>
    <w:rsid w:val="009766E1"/>
    <w:rsid w:val="009775EA"/>
    <w:rsid w:val="0098064F"/>
    <w:rsid w:val="0098130D"/>
    <w:rsid w:val="009821CB"/>
    <w:rsid w:val="00982EE4"/>
    <w:rsid w:val="00983E86"/>
    <w:rsid w:val="00983EA2"/>
    <w:rsid w:val="009850EB"/>
    <w:rsid w:val="009860D0"/>
    <w:rsid w:val="00986E55"/>
    <w:rsid w:val="00987B03"/>
    <w:rsid w:val="009909E2"/>
    <w:rsid w:val="00991311"/>
    <w:rsid w:val="009915BE"/>
    <w:rsid w:val="00991AD6"/>
    <w:rsid w:val="00992359"/>
    <w:rsid w:val="0099418D"/>
    <w:rsid w:val="00994451"/>
    <w:rsid w:val="00994A54"/>
    <w:rsid w:val="0099524F"/>
    <w:rsid w:val="00996EB8"/>
    <w:rsid w:val="009976D7"/>
    <w:rsid w:val="00997F30"/>
    <w:rsid w:val="009A1B88"/>
    <w:rsid w:val="009A31DD"/>
    <w:rsid w:val="009A40FA"/>
    <w:rsid w:val="009A5392"/>
    <w:rsid w:val="009A5733"/>
    <w:rsid w:val="009A5C79"/>
    <w:rsid w:val="009A5F31"/>
    <w:rsid w:val="009A6BC4"/>
    <w:rsid w:val="009A6E68"/>
    <w:rsid w:val="009B0098"/>
    <w:rsid w:val="009B0E9B"/>
    <w:rsid w:val="009B1033"/>
    <w:rsid w:val="009B16DF"/>
    <w:rsid w:val="009B1BF5"/>
    <w:rsid w:val="009B20DB"/>
    <w:rsid w:val="009B24D6"/>
    <w:rsid w:val="009B51E3"/>
    <w:rsid w:val="009B6B71"/>
    <w:rsid w:val="009B6BC3"/>
    <w:rsid w:val="009B6DF5"/>
    <w:rsid w:val="009B6F08"/>
    <w:rsid w:val="009B7C74"/>
    <w:rsid w:val="009C02A0"/>
    <w:rsid w:val="009C0AAA"/>
    <w:rsid w:val="009C1429"/>
    <w:rsid w:val="009C447C"/>
    <w:rsid w:val="009C506A"/>
    <w:rsid w:val="009C570F"/>
    <w:rsid w:val="009C5DB8"/>
    <w:rsid w:val="009C6CBD"/>
    <w:rsid w:val="009D04E8"/>
    <w:rsid w:val="009D1192"/>
    <w:rsid w:val="009D1794"/>
    <w:rsid w:val="009D1AB7"/>
    <w:rsid w:val="009D1E68"/>
    <w:rsid w:val="009D1EA3"/>
    <w:rsid w:val="009D2312"/>
    <w:rsid w:val="009D378E"/>
    <w:rsid w:val="009D42FE"/>
    <w:rsid w:val="009D4B33"/>
    <w:rsid w:val="009D5632"/>
    <w:rsid w:val="009D7558"/>
    <w:rsid w:val="009E0827"/>
    <w:rsid w:val="009E11F1"/>
    <w:rsid w:val="009E126F"/>
    <w:rsid w:val="009E319A"/>
    <w:rsid w:val="009E3305"/>
    <w:rsid w:val="009E47A8"/>
    <w:rsid w:val="009E518E"/>
    <w:rsid w:val="009E524E"/>
    <w:rsid w:val="009E5267"/>
    <w:rsid w:val="009E5E7A"/>
    <w:rsid w:val="009E5ED4"/>
    <w:rsid w:val="009E61EE"/>
    <w:rsid w:val="009E698F"/>
    <w:rsid w:val="009E6F82"/>
    <w:rsid w:val="009E781F"/>
    <w:rsid w:val="009E7F6C"/>
    <w:rsid w:val="009F056A"/>
    <w:rsid w:val="009F2028"/>
    <w:rsid w:val="009F21B9"/>
    <w:rsid w:val="009F3C1B"/>
    <w:rsid w:val="009F411B"/>
    <w:rsid w:val="009F4C9D"/>
    <w:rsid w:val="009F4EF9"/>
    <w:rsid w:val="009F5DD7"/>
    <w:rsid w:val="009F6388"/>
    <w:rsid w:val="009F6746"/>
    <w:rsid w:val="009F7922"/>
    <w:rsid w:val="00A00B3D"/>
    <w:rsid w:val="00A00CFA"/>
    <w:rsid w:val="00A02975"/>
    <w:rsid w:val="00A03EE3"/>
    <w:rsid w:val="00A0497D"/>
    <w:rsid w:val="00A05BA3"/>
    <w:rsid w:val="00A06C8B"/>
    <w:rsid w:val="00A07462"/>
    <w:rsid w:val="00A0757F"/>
    <w:rsid w:val="00A07CC4"/>
    <w:rsid w:val="00A10661"/>
    <w:rsid w:val="00A109A8"/>
    <w:rsid w:val="00A10ECE"/>
    <w:rsid w:val="00A10F2E"/>
    <w:rsid w:val="00A11050"/>
    <w:rsid w:val="00A1136D"/>
    <w:rsid w:val="00A1194E"/>
    <w:rsid w:val="00A12189"/>
    <w:rsid w:val="00A12A66"/>
    <w:rsid w:val="00A12BDF"/>
    <w:rsid w:val="00A12BFE"/>
    <w:rsid w:val="00A134E1"/>
    <w:rsid w:val="00A1543B"/>
    <w:rsid w:val="00A15665"/>
    <w:rsid w:val="00A15A6D"/>
    <w:rsid w:val="00A16587"/>
    <w:rsid w:val="00A1703D"/>
    <w:rsid w:val="00A17A0E"/>
    <w:rsid w:val="00A20458"/>
    <w:rsid w:val="00A209F2"/>
    <w:rsid w:val="00A20FD4"/>
    <w:rsid w:val="00A21307"/>
    <w:rsid w:val="00A229BB"/>
    <w:rsid w:val="00A237F0"/>
    <w:rsid w:val="00A239F9"/>
    <w:rsid w:val="00A2576A"/>
    <w:rsid w:val="00A2690A"/>
    <w:rsid w:val="00A26BCD"/>
    <w:rsid w:val="00A26E04"/>
    <w:rsid w:val="00A3068A"/>
    <w:rsid w:val="00A306B6"/>
    <w:rsid w:val="00A310FD"/>
    <w:rsid w:val="00A31D69"/>
    <w:rsid w:val="00A32DC1"/>
    <w:rsid w:val="00A3539B"/>
    <w:rsid w:val="00A35E4D"/>
    <w:rsid w:val="00A36486"/>
    <w:rsid w:val="00A3702B"/>
    <w:rsid w:val="00A409FE"/>
    <w:rsid w:val="00A4159F"/>
    <w:rsid w:val="00A42457"/>
    <w:rsid w:val="00A42FE1"/>
    <w:rsid w:val="00A43464"/>
    <w:rsid w:val="00A43F39"/>
    <w:rsid w:val="00A444AD"/>
    <w:rsid w:val="00A44763"/>
    <w:rsid w:val="00A4557A"/>
    <w:rsid w:val="00A46387"/>
    <w:rsid w:val="00A46444"/>
    <w:rsid w:val="00A46944"/>
    <w:rsid w:val="00A46EF5"/>
    <w:rsid w:val="00A472A4"/>
    <w:rsid w:val="00A478EB"/>
    <w:rsid w:val="00A47E68"/>
    <w:rsid w:val="00A5001D"/>
    <w:rsid w:val="00A503BA"/>
    <w:rsid w:val="00A51025"/>
    <w:rsid w:val="00A5108B"/>
    <w:rsid w:val="00A511AE"/>
    <w:rsid w:val="00A51809"/>
    <w:rsid w:val="00A520BD"/>
    <w:rsid w:val="00A52DD1"/>
    <w:rsid w:val="00A53005"/>
    <w:rsid w:val="00A5326E"/>
    <w:rsid w:val="00A537E2"/>
    <w:rsid w:val="00A540BB"/>
    <w:rsid w:val="00A55C4E"/>
    <w:rsid w:val="00A55F2B"/>
    <w:rsid w:val="00A56338"/>
    <w:rsid w:val="00A564E1"/>
    <w:rsid w:val="00A60866"/>
    <w:rsid w:val="00A61EF7"/>
    <w:rsid w:val="00A62E43"/>
    <w:rsid w:val="00A63982"/>
    <w:rsid w:val="00A63E36"/>
    <w:rsid w:val="00A648D2"/>
    <w:rsid w:val="00A64963"/>
    <w:rsid w:val="00A65970"/>
    <w:rsid w:val="00A66036"/>
    <w:rsid w:val="00A66C4F"/>
    <w:rsid w:val="00A67E41"/>
    <w:rsid w:val="00A70DBC"/>
    <w:rsid w:val="00A71768"/>
    <w:rsid w:val="00A72251"/>
    <w:rsid w:val="00A72504"/>
    <w:rsid w:val="00A7303B"/>
    <w:rsid w:val="00A7378D"/>
    <w:rsid w:val="00A743FC"/>
    <w:rsid w:val="00A75106"/>
    <w:rsid w:val="00A75243"/>
    <w:rsid w:val="00A75460"/>
    <w:rsid w:val="00A75BD9"/>
    <w:rsid w:val="00A75C99"/>
    <w:rsid w:val="00A76849"/>
    <w:rsid w:val="00A76863"/>
    <w:rsid w:val="00A76CDE"/>
    <w:rsid w:val="00A8056F"/>
    <w:rsid w:val="00A82023"/>
    <w:rsid w:val="00A83BDC"/>
    <w:rsid w:val="00A83C19"/>
    <w:rsid w:val="00A85436"/>
    <w:rsid w:val="00A85480"/>
    <w:rsid w:val="00A85AAB"/>
    <w:rsid w:val="00A86E84"/>
    <w:rsid w:val="00A87173"/>
    <w:rsid w:val="00A91518"/>
    <w:rsid w:val="00A931B0"/>
    <w:rsid w:val="00A96C4A"/>
    <w:rsid w:val="00A9731B"/>
    <w:rsid w:val="00A97728"/>
    <w:rsid w:val="00AA041C"/>
    <w:rsid w:val="00AA04B4"/>
    <w:rsid w:val="00AA1653"/>
    <w:rsid w:val="00AA2E72"/>
    <w:rsid w:val="00AA3D7B"/>
    <w:rsid w:val="00AA46B6"/>
    <w:rsid w:val="00AA6714"/>
    <w:rsid w:val="00AA702E"/>
    <w:rsid w:val="00AA7DE5"/>
    <w:rsid w:val="00AB000A"/>
    <w:rsid w:val="00AB0B51"/>
    <w:rsid w:val="00AB0E1A"/>
    <w:rsid w:val="00AB10E6"/>
    <w:rsid w:val="00AB146C"/>
    <w:rsid w:val="00AB15C5"/>
    <w:rsid w:val="00AB27C0"/>
    <w:rsid w:val="00AB30B6"/>
    <w:rsid w:val="00AB37D7"/>
    <w:rsid w:val="00AB3A5B"/>
    <w:rsid w:val="00AB3CD7"/>
    <w:rsid w:val="00AB3E97"/>
    <w:rsid w:val="00AB5466"/>
    <w:rsid w:val="00AB5A3F"/>
    <w:rsid w:val="00AB622B"/>
    <w:rsid w:val="00AB6E78"/>
    <w:rsid w:val="00AC4AE5"/>
    <w:rsid w:val="00AC4AFA"/>
    <w:rsid w:val="00AC5BFC"/>
    <w:rsid w:val="00AC7355"/>
    <w:rsid w:val="00AC7A02"/>
    <w:rsid w:val="00AD0C8C"/>
    <w:rsid w:val="00AD2EAB"/>
    <w:rsid w:val="00AD3982"/>
    <w:rsid w:val="00AD3D14"/>
    <w:rsid w:val="00AD4ADA"/>
    <w:rsid w:val="00AD4C31"/>
    <w:rsid w:val="00AD50CB"/>
    <w:rsid w:val="00AD5E6B"/>
    <w:rsid w:val="00AD7DAD"/>
    <w:rsid w:val="00AE2E6A"/>
    <w:rsid w:val="00AE4092"/>
    <w:rsid w:val="00AE4809"/>
    <w:rsid w:val="00AE4EC8"/>
    <w:rsid w:val="00AE66F3"/>
    <w:rsid w:val="00AF1C7F"/>
    <w:rsid w:val="00AF2292"/>
    <w:rsid w:val="00AF33C0"/>
    <w:rsid w:val="00AF3ED9"/>
    <w:rsid w:val="00AF43AC"/>
    <w:rsid w:val="00AF44FF"/>
    <w:rsid w:val="00AF49C0"/>
    <w:rsid w:val="00AF522A"/>
    <w:rsid w:val="00AF5BA0"/>
    <w:rsid w:val="00AF695D"/>
    <w:rsid w:val="00AF7A4C"/>
    <w:rsid w:val="00B0060E"/>
    <w:rsid w:val="00B0092D"/>
    <w:rsid w:val="00B013E2"/>
    <w:rsid w:val="00B0151E"/>
    <w:rsid w:val="00B03AB3"/>
    <w:rsid w:val="00B04DEC"/>
    <w:rsid w:val="00B05163"/>
    <w:rsid w:val="00B062AF"/>
    <w:rsid w:val="00B0691C"/>
    <w:rsid w:val="00B06D58"/>
    <w:rsid w:val="00B07D80"/>
    <w:rsid w:val="00B10885"/>
    <w:rsid w:val="00B11B0A"/>
    <w:rsid w:val="00B11DEE"/>
    <w:rsid w:val="00B12873"/>
    <w:rsid w:val="00B1303C"/>
    <w:rsid w:val="00B149EB"/>
    <w:rsid w:val="00B1527B"/>
    <w:rsid w:val="00B15AB1"/>
    <w:rsid w:val="00B15D4F"/>
    <w:rsid w:val="00B174DC"/>
    <w:rsid w:val="00B17CC9"/>
    <w:rsid w:val="00B20196"/>
    <w:rsid w:val="00B20474"/>
    <w:rsid w:val="00B2106C"/>
    <w:rsid w:val="00B214F7"/>
    <w:rsid w:val="00B242E1"/>
    <w:rsid w:val="00B25FA0"/>
    <w:rsid w:val="00B260C4"/>
    <w:rsid w:val="00B2675B"/>
    <w:rsid w:val="00B26BEF"/>
    <w:rsid w:val="00B309A8"/>
    <w:rsid w:val="00B30D48"/>
    <w:rsid w:val="00B3183D"/>
    <w:rsid w:val="00B31AFF"/>
    <w:rsid w:val="00B31C43"/>
    <w:rsid w:val="00B334A6"/>
    <w:rsid w:val="00B346B2"/>
    <w:rsid w:val="00B351C7"/>
    <w:rsid w:val="00B36B5B"/>
    <w:rsid w:val="00B36C9A"/>
    <w:rsid w:val="00B40FD2"/>
    <w:rsid w:val="00B4132F"/>
    <w:rsid w:val="00B422F6"/>
    <w:rsid w:val="00B4359F"/>
    <w:rsid w:val="00B4365D"/>
    <w:rsid w:val="00B4527E"/>
    <w:rsid w:val="00B45E57"/>
    <w:rsid w:val="00B47420"/>
    <w:rsid w:val="00B47B6A"/>
    <w:rsid w:val="00B509F1"/>
    <w:rsid w:val="00B50B60"/>
    <w:rsid w:val="00B51798"/>
    <w:rsid w:val="00B524E6"/>
    <w:rsid w:val="00B53E5E"/>
    <w:rsid w:val="00B53E9E"/>
    <w:rsid w:val="00B54881"/>
    <w:rsid w:val="00B54A3F"/>
    <w:rsid w:val="00B54F09"/>
    <w:rsid w:val="00B55948"/>
    <w:rsid w:val="00B55D7B"/>
    <w:rsid w:val="00B55F1E"/>
    <w:rsid w:val="00B57293"/>
    <w:rsid w:val="00B575FE"/>
    <w:rsid w:val="00B57D36"/>
    <w:rsid w:val="00B57FD1"/>
    <w:rsid w:val="00B60141"/>
    <w:rsid w:val="00B6198A"/>
    <w:rsid w:val="00B62ACD"/>
    <w:rsid w:val="00B630BE"/>
    <w:rsid w:val="00B639DA"/>
    <w:rsid w:val="00B659BA"/>
    <w:rsid w:val="00B65E43"/>
    <w:rsid w:val="00B674B3"/>
    <w:rsid w:val="00B67AF2"/>
    <w:rsid w:val="00B7060B"/>
    <w:rsid w:val="00B717AF"/>
    <w:rsid w:val="00B718DC"/>
    <w:rsid w:val="00B71941"/>
    <w:rsid w:val="00B71B6E"/>
    <w:rsid w:val="00B726ED"/>
    <w:rsid w:val="00B72783"/>
    <w:rsid w:val="00B731E6"/>
    <w:rsid w:val="00B740F9"/>
    <w:rsid w:val="00B74860"/>
    <w:rsid w:val="00B758EE"/>
    <w:rsid w:val="00B75BA3"/>
    <w:rsid w:val="00B761FF"/>
    <w:rsid w:val="00B7724E"/>
    <w:rsid w:val="00B80D4C"/>
    <w:rsid w:val="00B80E08"/>
    <w:rsid w:val="00B82124"/>
    <w:rsid w:val="00B831B4"/>
    <w:rsid w:val="00B8327B"/>
    <w:rsid w:val="00B850BE"/>
    <w:rsid w:val="00B8616F"/>
    <w:rsid w:val="00B864F7"/>
    <w:rsid w:val="00B87094"/>
    <w:rsid w:val="00B8728A"/>
    <w:rsid w:val="00B87311"/>
    <w:rsid w:val="00B924B5"/>
    <w:rsid w:val="00B9259B"/>
    <w:rsid w:val="00B92BF5"/>
    <w:rsid w:val="00B93002"/>
    <w:rsid w:val="00B93208"/>
    <w:rsid w:val="00B94744"/>
    <w:rsid w:val="00B947E9"/>
    <w:rsid w:val="00B95F86"/>
    <w:rsid w:val="00B960ED"/>
    <w:rsid w:val="00B96DAB"/>
    <w:rsid w:val="00B9727C"/>
    <w:rsid w:val="00B97AAC"/>
    <w:rsid w:val="00B97AEA"/>
    <w:rsid w:val="00BA0F27"/>
    <w:rsid w:val="00BA186E"/>
    <w:rsid w:val="00BA25AE"/>
    <w:rsid w:val="00BA2E69"/>
    <w:rsid w:val="00BA44B8"/>
    <w:rsid w:val="00BA4B37"/>
    <w:rsid w:val="00BA56FF"/>
    <w:rsid w:val="00BA5AD9"/>
    <w:rsid w:val="00BA6191"/>
    <w:rsid w:val="00BA68DF"/>
    <w:rsid w:val="00BA7494"/>
    <w:rsid w:val="00BB1FCD"/>
    <w:rsid w:val="00BB2398"/>
    <w:rsid w:val="00BB2F5E"/>
    <w:rsid w:val="00BB4836"/>
    <w:rsid w:val="00BB4E69"/>
    <w:rsid w:val="00BB4F71"/>
    <w:rsid w:val="00BB5EA2"/>
    <w:rsid w:val="00BB7141"/>
    <w:rsid w:val="00BC0787"/>
    <w:rsid w:val="00BC0BDB"/>
    <w:rsid w:val="00BC0EAA"/>
    <w:rsid w:val="00BC13D2"/>
    <w:rsid w:val="00BC1433"/>
    <w:rsid w:val="00BC1A61"/>
    <w:rsid w:val="00BC2E6D"/>
    <w:rsid w:val="00BC3B12"/>
    <w:rsid w:val="00BC3D8D"/>
    <w:rsid w:val="00BC3DFA"/>
    <w:rsid w:val="00BC3E28"/>
    <w:rsid w:val="00BC4554"/>
    <w:rsid w:val="00BC4F58"/>
    <w:rsid w:val="00BC50D1"/>
    <w:rsid w:val="00BC515F"/>
    <w:rsid w:val="00BC5CEE"/>
    <w:rsid w:val="00BC5DE1"/>
    <w:rsid w:val="00BC75D2"/>
    <w:rsid w:val="00BD065A"/>
    <w:rsid w:val="00BD243A"/>
    <w:rsid w:val="00BD25B6"/>
    <w:rsid w:val="00BD3F4D"/>
    <w:rsid w:val="00BD42B1"/>
    <w:rsid w:val="00BD4754"/>
    <w:rsid w:val="00BD4F5F"/>
    <w:rsid w:val="00BD63F9"/>
    <w:rsid w:val="00BE0728"/>
    <w:rsid w:val="00BE1C27"/>
    <w:rsid w:val="00BE2470"/>
    <w:rsid w:val="00BE3CFE"/>
    <w:rsid w:val="00BE558D"/>
    <w:rsid w:val="00BE6012"/>
    <w:rsid w:val="00BE7759"/>
    <w:rsid w:val="00BE7780"/>
    <w:rsid w:val="00BE7A1D"/>
    <w:rsid w:val="00BF0183"/>
    <w:rsid w:val="00BF099B"/>
    <w:rsid w:val="00BF5654"/>
    <w:rsid w:val="00BF5D79"/>
    <w:rsid w:val="00BF6682"/>
    <w:rsid w:val="00BF67B1"/>
    <w:rsid w:val="00BF75F9"/>
    <w:rsid w:val="00BF7EC4"/>
    <w:rsid w:val="00C00617"/>
    <w:rsid w:val="00C02398"/>
    <w:rsid w:val="00C04165"/>
    <w:rsid w:val="00C04BD4"/>
    <w:rsid w:val="00C04DAB"/>
    <w:rsid w:val="00C05077"/>
    <w:rsid w:val="00C054A2"/>
    <w:rsid w:val="00C054A6"/>
    <w:rsid w:val="00C05CAF"/>
    <w:rsid w:val="00C05CEC"/>
    <w:rsid w:val="00C05E45"/>
    <w:rsid w:val="00C06427"/>
    <w:rsid w:val="00C069D2"/>
    <w:rsid w:val="00C070CA"/>
    <w:rsid w:val="00C07AA4"/>
    <w:rsid w:val="00C10044"/>
    <w:rsid w:val="00C1042A"/>
    <w:rsid w:val="00C112F6"/>
    <w:rsid w:val="00C1217F"/>
    <w:rsid w:val="00C13770"/>
    <w:rsid w:val="00C13C3A"/>
    <w:rsid w:val="00C1456F"/>
    <w:rsid w:val="00C15D7C"/>
    <w:rsid w:val="00C20319"/>
    <w:rsid w:val="00C2069C"/>
    <w:rsid w:val="00C20EA9"/>
    <w:rsid w:val="00C21FC4"/>
    <w:rsid w:val="00C23D30"/>
    <w:rsid w:val="00C23F7C"/>
    <w:rsid w:val="00C24C99"/>
    <w:rsid w:val="00C24D61"/>
    <w:rsid w:val="00C2542B"/>
    <w:rsid w:val="00C2575D"/>
    <w:rsid w:val="00C25A3E"/>
    <w:rsid w:val="00C26570"/>
    <w:rsid w:val="00C31AD4"/>
    <w:rsid w:val="00C31CB2"/>
    <w:rsid w:val="00C352C5"/>
    <w:rsid w:val="00C3537D"/>
    <w:rsid w:val="00C373C2"/>
    <w:rsid w:val="00C37849"/>
    <w:rsid w:val="00C407F9"/>
    <w:rsid w:val="00C40B32"/>
    <w:rsid w:val="00C44121"/>
    <w:rsid w:val="00C44F3B"/>
    <w:rsid w:val="00C44FE1"/>
    <w:rsid w:val="00C453D9"/>
    <w:rsid w:val="00C45A2F"/>
    <w:rsid w:val="00C46C43"/>
    <w:rsid w:val="00C505DA"/>
    <w:rsid w:val="00C51193"/>
    <w:rsid w:val="00C52FD7"/>
    <w:rsid w:val="00C540B9"/>
    <w:rsid w:val="00C54FBB"/>
    <w:rsid w:val="00C564C6"/>
    <w:rsid w:val="00C5664F"/>
    <w:rsid w:val="00C56668"/>
    <w:rsid w:val="00C56A7B"/>
    <w:rsid w:val="00C57959"/>
    <w:rsid w:val="00C60F44"/>
    <w:rsid w:val="00C614D7"/>
    <w:rsid w:val="00C620DF"/>
    <w:rsid w:val="00C628B7"/>
    <w:rsid w:val="00C636C1"/>
    <w:rsid w:val="00C638D5"/>
    <w:rsid w:val="00C65355"/>
    <w:rsid w:val="00C655B5"/>
    <w:rsid w:val="00C668AC"/>
    <w:rsid w:val="00C66F8F"/>
    <w:rsid w:val="00C67869"/>
    <w:rsid w:val="00C742A0"/>
    <w:rsid w:val="00C7644B"/>
    <w:rsid w:val="00C811C3"/>
    <w:rsid w:val="00C82598"/>
    <w:rsid w:val="00C83C4C"/>
    <w:rsid w:val="00C84A36"/>
    <w:rsid w:val="00C852E5"/>
    <w:rsid w:val="00C87BFE"/>
    <w:rsid w:val="00C907C7"/>
    <w:rsid w:val="00C93D3E"/>
    <w:rsid w:val="00C971E0"/>
    <w:rsid w:val="00C979ED"/>
    <w:rsid w:val="00CA02EA"/>
    <w:rsid w:val="00CA03F6"/>
    <w:rsid w:val="00CA0AA6"/>
    <w:rsid w:val="00CA1317"/>
    <w:rsid w:val="00CA161C"/>
    <w:rsid w:val="00CA1D9A"/>
    <w:rsid w:val="00CA3A98"/>
    <w:rsid w:val="00CA49C3"/>
    <w:rsid w:val="00CA5983"/>
    <w:rsid w:val="00CA5EDB"/>
    <w:rsid w:val="00CA6B6C"/>
    <w:rsid w:val="00CA7E3F"/>
    <w:rsid w:val="00CB04F8"/>
    <w:rsid w:val="00CB0E30"/>
    <w:rsid w:val="00CB30CE"/>
    <w:rsid w:val="00CB340C"/>
    <w:rsid w:val="00CB3A70"/>
    <w:rsid w:val="00CB3C82"/>
    <w:rsid w:val="00CB53F1"/>
    <w:rsid w:val="00CB5D41"/>
    <w:rsid w:val="00CB654A"/>
    <w:rsid w:val="00CB668D"/>
    <w:rsid w:val="00CB682A"/>
    <w:rsid w:val="00CB68A0"/>
    <w:rsid w:val="00CC0A30"/>
    <w:rsid w:val="00CC15E2"/>
    <w:rsid w:val="00CC190C"/>
    <w:rsid w:val="00CC1BCD"/>
    <w:rsid w:val="00CC24B1"/>
    <w:rsid w:val="00CC2A15"/>
    <w:rsid w:val="00CC36D9"/>
    <w:rsid w:val="00CC3CD0"/>
    <w:rsid w:val="00CC4866"/>
    <w:rsid w:val="00CC5E7D"/>
    <w:rsid w:val="00CC6C0D"/>
    <w:rsid w:val="00CC7618"/>
    <w:rsid w:val="00CD07E5"/>
    <w:rsid w:val="00CD2FAE"/>
    <w:rsid w:val="00CD579B"/>
    <w:rsid w:val="00CD61C6"/>
    <w:rsid w:val="00CD7625"/>
    <w:rsid w:val="00CD7E84"/>
    <w:rsid w:val="00CE0806"/>
    <w:rsid w:val="00CE0C34"/>
    <w:rsid w:val="00CE1427"/>
    <w:rsid w:val="00CE1F41"/>
    <w:rsid w:val="00CE2D9C"/>
    <w:rsid w:val="00CE3806"/>
    <w:rsid w:val="00CE3B3B"/>
    <w:rsid w:val="00CE40D5"/>
    <w:rsid w:val="00CE5C76"/>
    <w:rsid w:val="00CE69AD"/>
    <w:rsid w:val="00CE6EC3"/>
    <w:rsid w:val="00CE7198"/>
    <w:rsid w:val="00CE72FA"/>
    <w:rsid w:val="00CF101A"/>
    <w:rsid w:val="00CF1118"/>
    <w:rsid w:val="00CF1D0C"/>
    <w:rsid w:val="00CF1D75"/>
    <w:rsid w:val="00CF400C"/>
    <w:rsid w:val="00D011DB"/>
    <w:rsid w:val="00D01F19"/>
    <w:rsid w:val="00D0305C"/>
    <w:rsid w:val="00D03AB4"/>
    <w:rsid w:val="00D04E35"/>
    <w:rsid w:val="00D050B1"/>
    <w:rsid w:val="00D0517D"/>
    <w:rsid w:val="00D0678D"/>
    <w:rsid w:val="00D06B04"/>
    <w:rsid w:val="00D06E48"/>
    <w:rsid w:val="00D07BC3"/>
    <w:rsid w:val="00D103AD"/>
    <w:rsid w:val="00D10CE1"/>
    <w:rsid w:val="00D112C9"/>
    <w:rsid w:val="00D11C6D"/>
    <w:rsid w:val="00D11D38"/>
    <w:rsid w:val="00D1237A"/>
    <w:rsid w:val="00D13105"/>
    <w:rsid w:val="00D1332E"/>
    <w:rsid w:val="00D13AEA"/>
    <w:rsid w:val="00D145D5"/>
    <w:rsid w:val="00D167A8"/>
    <w:rsid w:val="00D167BF"/>
    <w:rsid w:val="00D16965"/>
    <w:rsid w:val="00D206A9"/>
    <w:rsid w:val="00D2223A"/>
    <w:rsid w:val="00D22764"/>
    <w:rsid w:val="00D22D57"/>
    <w:rsid w:val="00D22F19"/>
    <w:rsid w:val="00D246B2"/>
    <w:rsid w:val="00D24731"/>
    <w:rsid w:val="00D25313"/>
    <w:rsid w:val="00D26630"/>
    <w:rsid w:val="00D26906"/>
    <w:rsid w:val="00D278A3"/>
    <w:rsid w:val="00D314AF"/>
    <w:rsid w:val="00D3206A"/>
    <w:rsid w:val="00D325AC"/>
    <w:rsid w:val="00D3286D"/>
    <w:rsid w:val="00D341E2"/>
    <w:rsid w:val="00D3426E"/>
    <w:rsid w:val="00D35B83"/>
    <w:rsid w:val="00D366E3"/>
    <w:rsid w:val="00D36A67"/>
    <w:rsid w:val="00D402C1"/>
    <w:rsid w:val="00D4089F"/>
    <w:rsid w:val="00D41519"/>
    <w:rsid w:val="00D41ED9"/>
    <w:rsid w:val="00D4208E"/>
    <w:rsid w:val="00D425BD"/>
    <w:rsid w:val="00D42F3F"/>
    <w:rsid w:val="00D44CE9"/>
    <w:rsid w:val="00D451B5"/>
    <w:rsid w:val="00D45372"/>
    <w:rsid w:val="00D4575F"/>
    <w:rsid w:val="00D45BC6"/>
    <w:rsid w:val="00D45C11"/>
    <w:rsid w:val="00D45CCC"/>
    <w:rsid w:val="00D468BC"/>
    <w:rsid w:val="00D47DD8"/>
    <w:rsid w:val="00D524C7"/>
    <w:rsid w:val="00D52772"/>
    <w:rsid w:val="00D54A0A"/>
    <w:rsid w:val="00D550F4"/>
    <w:rsid w:val="00D5602A"/>
    <w:rsid w:val="00D56478"/>
    <w:rsid w:val="00D57367"/>
    <w:rsid w:val="00D5769E"/>
    <w:rsid w:val="00D578CE"/>
    <w:rsid w:val="00D57EB4"/>
    <w:rsid w:val="00D60E67"/>
    <w:rsid w:val="00D61C58"/>
    <w:rsid w:val="00D63207"/>
    <w:rsid w:val="00D640D9"/>
    <w:rsid w:val="00D64C47"/>
    <w:rsid w:val="00D65119"/>
    <w:rsid w:val="00D662D7"/>
    <w:rsid w:val="00D669EA"/>
    <w:rsid w:val="00D66B37"/>
    <w:rsid w:val="00D66FCB"/>
    <w:rsid w:val="00D67EEA"/>
    <w:rsid w:val="00D70004"/>
    <w:rsid w:val="00D702F0"/>
    <w:rsid w:val="00D72FC8"/>
    <w:rsid w:val="00D73776"/>
    <w:rsid w:val="00D74DDD"/>
    <w:rsid w:val="00D7592A"/>
    <w:rsid w:val="00D75B54"/>
    <w:rsid w:val="00D75BE2"/>
    <w:rsid w:val="00D768E8"/>
    <w:rsid w:val="00D76E4C"/>
    <w:rsid w:val="00D76EE2"/>
    <w:rsid w:val="00D779B0"/>
    <w:rsid w:val="00D77E49"/>
    <w:rsid w:val="00D80025"/>
    <w:rsid w:val="00D80513"/>
    <w:rsid w:val="00D80AC3"/>
    <w:rsid w:val="00D82BB1"/>
    <w:rsid w:val="00D84825"/>
    <w:rsid w:val="00D859DF"/>
    <w:rsid w:val="00D866B8"/>
    <w:rsid w:val="00D87533"/>
    <w:rsid w:val="00D87EC8"/>
    <w:rsid w:val="00D90381"/>
    <w:rsid w:val="00D9074A"/>
    <w:rsid w:val="00D91D3F"/>
    <w:rsid w:val="00D92C0B"/>
    <w:rsid w:val="00D9318C"/>
    <w:rsid w:val="00D93231"/>
    <w:rsid w:val="00D94716"/>
    <w:rsid w:val="00D9487D"/>
    <w:rsid w:val="00D95BA2"/>
    <w:rsid w:val="00D95C52"/>
    <w:rsid w:val="00DA22AA"/>
    <w:rsid w:val="00DA272D"/>
    <w:rsid w:val="00DA276C"/>
    <w:rsid w:val="00DA2B5F"/>
    <w:rsid w:val="00DA3A87"/>
    <w:rsid w:val="00DA3BAE"/>
    <w:rsid w:val="00DA4EB7"/>
    <w:rsid w:val="00DB099A"/>
    <w:rsid w:val="00DB0CB0"/>
    <w:rsid w:val="00DB28E2"/>
    <w:rsid w:val="00DB3D89"/>
    <w:rsid w:val="00DB4BD8"/>
    <w:rsid w:val="00DB4D05"/>
    <w:rsid w:val="00DB4D6F"/>
    <w:rsid w:val="00DB6385"/>
    <w:rsid w:val="00DC1B1B"/>
    <w:rsid w:val="00DC2DAE"/>
    <w:rsid w:val="00DC2E99"/>
    <w:rsid w:val="00DC304E"/>
    <w:rsid w:val="00DC3754"/>
    <w:rsid w:val="00DC4F22"/>
    <w:rsid w:val="00DC52E4"/>
    <w:rsid w:val="00DC658E"/>
    <w:rsid w:val="00DC6688"/>
    <w:rsid w:val="00DC66DD"/>
    <w:rsid w:val="00DC799F"/>
    <w:rsid w:val="00DD0D20"/>
    <w:rsid w:val="00DD17CC"/>
    <w:rsid w:val="00DD1A9C"/>
    <w:rsid w:val="00DD3416"/>
    <w:rsid w:val="00DD4C38"/>
    <w:rsid w:val="00DD53CA"/>
    <w:rsid w:val="00DD5CF6"/>
    <w:rsid w:val="00DD6031"/>
    <w:rsid w:val="00DD6755"/>
    <w:rsid w:val="00DD6D84"/>
    <w:rsid w:val="00DD6F76"/>
    <w:rsid w:val="00DD7C2C"/>
    <w:rsid w:val="00DD7E66"/>
    <w:rsid w:val="00DD7E82"/>
    <w:rsid w:val="00DE1981"/>
    <w:rsid w:val="00DE1A0F"/>
    <w:rsid w:val="00DE1C63"/>
    <w:rsid w:val="00DE3D22"/>
    <w:rsid w:val="00DE3FF7"/>
    <w:rsid w:val="00DE46E5"/>
    <w:rsid w:val="00DE4F45"/>
    <w:rsid w:val="00DE55A0"/>
    <w:rsid w:val="00DE5B75"/>
    <w:rsid w:val="00DE621E"/>
    <w:rsid w:val="00DE77F7"/>
    <w:rsid w:val="00DF03A9"/>
    <w:rsid w:val="00DF0410"/>
    <w:rsid w:val="00DF04AD"/>
    <w:rsid w:val="00DF1F41"/>
    <w:rsid w:val="00DF334D"/>
    <w:rsid w:val="00DF35B0"/>
    <w:rsid w:val="00DF4156"/>
    <w:rsid w:val="00DF5A26"/>
    <w:rsid w:val="00DF5C85"/>
    <w:rsid w:val="00DF64C1"/>
    <w:rsid w:val="00DF6D81"/>
    <w:rsid w:val="00DF716A"/>
    <w:rsid w:val="00E00EE2"/>
    <w:rsid w:val="00E0142D"/>
    <w:rsid w:val="00E01EEE"/>
    <w:rsid w:val="00E028AB"/>
    <w:rsid w:val="00E029C0"/>
    <w:rsid w:val="00E02B74"/>
    <w:rsid w:val="00E02F72"/>
    <w:rsid w:val="00E036D1"/>
    <w:rsid w:val="00E04145"/>
    <w:rsid w:val="00E047DE"/>
    <w:rsid w:val="00E05D6C"/>
    <w:rsid w:val="00E05F1B"/>
    <w:rsid w:val="00E06485"/>
    <w:rsid w:val="00E0718E"/>
    <w:rsid w:val="00E0730A"/>
    <w:rsid w:val="00E0737C"/>
    <w:rsid w:val="00E077B3"/>
    <w:rsid w:val="00E1041C"/>
    <w:rsid w:val="00E11D7A"/>
    <w:rsid w:val="00E12A02"/>
    <w:rsid w:val="00E12A5B"/>
    <w:rsid w:val="00E12D10"/>
    <w:rsid w:val="00E13594"/>
    <w:rsid w:val="00E13A3A"/>
    <w:rsid w:val="00E14375"/>
    <w:rsid w:val="00E152FF"/>
    <w:rsid w:val="00E159EC"/>
    <w:rsid w:val="00E17E67"/>
    <w:rsid w:val="00E17FE5"/>
    <w:rsid w:val="00E203F3"/>
    <w:rsid w:val="00E20F61"/>
    <w:rsid w:val="00E212E0"/>
    <w:rsid w:val="00E22487"/>
    <w:rsid w:val="00E22F1C"/>
    <w:rsid w:val="00E23220"/>
    <w:rsid w:val="00E251A6"/>
    <w:rsid w:val="00E25410"/>
    <w:rsid w:val="00E2600F"/>
    <w:rsid w:val="00E2657A"/>
    <w:rsid w:val="00E26BD8"/>
    <w:rsid w:val="00E2728B"/>
    <w:rsid w:val="00E27448"/>
    <w:rsid w:val="00E3034A"/>
    <w:rsid w:val="00E30E2F"/>
    <w:rsid w:val="00E32665"/>
    <w:rsid w:val="00E351B6"/>
    <w:rsid w:val="00E35FD0"/>
    <w:rsid w:val="00E373E3"/>
    <w:rsid w:val="00E3784D"/>
    <w:rsid w:val="00E37F3E"/>
    <w:rsid w:val="00E404B1"/>
    <w:rsid w:val="00E44889"/>
    <w:rsid w:val="00E44FE3"/>
    <w:rsid w:val="00E45196"/>
    <w:rsid w:val="00E453A2"/>
    <w:rsid w:val="00E4575E"/>
    <w:rsid w:val="00E45EE0"/>
    <w:rsid w:val="00E47041"/>
    <w:rsid w:val="00E47AE9"/>
    <w:rsid w:val="00E50218"/>
    <w:rsid w:val="00E50982"/>
    <w:rsid w:val="00E52904"/>
    <w:rsid w:val="00E52C65"/>
    <w:rsid w:val="00E53545"/>
    <w:rsid w:val="00E535D1"/>
    <w:rsid w:val="00E54A04"/>
    <w:rsid w:val="00E55A0D"/>
    <w:rsid w:val="00E603F1"/>
    <w:rsid w:val="00E60791"/>
    <w:rsid w:val="00E60F14"/>
    <w:rsid w:val="00E63C5C"/>
    <w:rsid w:val="00E64401"/>
    <w:rsid w:val="00E66889"/>
    <w:rsid w:val="00E6746D"/>
    <w:rsid w:val="00E67F42"/>
    <w:rsid w:val="00E726D6"/>
    <w:rsid w:val="00E72995"/>
    <w:rsid w:val="00E73982"/>
    <w:rsid w:val="00E74857"/>
    <w:rsid w:val="00E75F89"/>
    <w:rsid w:val="00E7613E"/>
    <w:rsid w:val="00E76CC4"/>
    <w:rsid w:val="00E76F9E"/>
    <w:rsid w:val="00E77371"/>
    <w:rsid w:val="00E77A2C"/>
    <w:rsid w:val="00E8247A"/>
    <w:rsid w:val="00E829AC"/>
    <w:rsid w:val="00E83242"/>
    <w:rsid w:val="00E8395C"/>
    <w:rsid w:val="00E84ABC"/>
    <w:rsid w:val="00E8634B"/>
    <w:rsid w:val="00E86441"/>
    <w:rsid w:val="00E86A96"/>
    <w:rsid w:val="00E86C07"/>
    <w:rsid w:val="00E9054A"/>
    <w:rsid w:val="00E9140F"/>
    <w:rsid w:val="00E91E3B"/>
    <w:rsid w:val="00E926DD"/>
    <w:rsid w:val="00E935A1"/>
    <w:rsid w:val="00E93A73"/>
    <w:rsid w:val="00E94FD5"/>
    <w:rsid w:val="00E951D5"/>
    <w:rsid w:val="00E962F4"/>
    <w:rsid w:val="00E970CF"/>
    <w:rsid w:val="00EA117E"/>
    <w:rsid w:val="00EA1368"/>
    <w:rsid w:val="00EA15AA"/>
    <w:rsid w:val="00EA19A8"/>
    <w:rsid w:val="00EA2CE7"/>
    <w:rsid w:val="00EA3DF6"/>
    <w:rsid w:val="00EA4707"/>
    <w:rsid w:val="00EA574C"/>
    <w:rsid w:val="00EA7AA7"/>
    <w:rsid w:val="00EB0093"/>
    <w:rsid w:val="00EB0EF6"/>
    <w:rsid w:val="00EB22FB"/>
    <w:rsid w:val="00EB2C5A"/>
    <w:rsid w:val="00EB3161"/>
    <w:rsid w:val="00EB5714"/>
    <w:rsid w:val="00EB61DB"/>
    <w:rsid w:val="00EB6A56"/>
    <w:rsid w:val="00EB7BAD"/>
    <w:rsid w:val="00EC0177"/>
    <w:rsid w:val="00EC13CB"/>
    <w:rsid w:val="00EC1809"/>
    <w:rsid w:val="00EC18BC"/>
    <w:rsid w:val="00EC388B"/>
    <w:rsid w:val="00EC4D3F"/>
    <w:rsid w:val="00EC4F2B"/>
    <w:rsid w:val="00EC56A1"/>
    <w:rsid w:val="00EC5E72"/>
    <w:rsid w:val="00EC68AF"/>
    <w:rsid w:val="00ED0081"/>
    <w:rsid w:val="00ED11FE"/>
    <w:rsid w:val="00ED127C"/>
    <w:rsid w:val="00ED1301"/>
    <w:rsid w:val="00ED34C1"/>
    <w:rsid w:val="00ED4E80"/>
    <w:rsid w:val="00ED5319"/>
    <w:rsid w:val="00ED5F0F"/>
    <w:rsid w:val="00ED7496"/>
    <w:rsid w:val="00EE045C"/>
    <w:rsid w:val="00EE1A63"/>
    <w:rsid w:val="00EE3072"/>
    <w:rsid w:val="00EE31A1"/>
    <w:rsid w:val="00EE375C"/>
    <w:rsid w:val="00EE3F63"/>
    <w:rsid w:val="00EE4FCB"/>
    <w:rsid w:val="00EE5B21"/>
    <w:rsid w:val="00EE6D5B"/>
    <w:rsid w:val="00EE7A2A"/>
    <w:rsid w:val="00EF014A"/>
    <w:rsid w:val="00EF0150"/>
    <w:rsid w:val="00EF226B"/>
    <w:rsid w:val="00EF2CD4"/>
    <w:rsid w:val="00EF2CFB"/>
    <w:rsid w:val="00EF3803"/>
    <w:rsid w:val="00EF4BCB"/>
    <w:rsid w:val="00EF66D7"/>
    <w:rsid w:val="00F00284"/>
    <w:rsid w:val="00F01592"/>
    <w:rsid w:val="00F0193D"/>
    <w:rsid w:val="00F01E58"/>
    <w:rsid w:val="00F040D0"/>
    <w:rsid w:val="00F05B41"/>
    <w:rsid w:val="00F05EA2"/>
    <w:rsid w:val="00F10268"/>
    <w:rsid w:val="00F10736"/>
    <w:rsid w:val="00F10897"/>
    <w:rsid w:val="00F11E67"/>
    <w:rsid w:val="00F11F29"/>
    <w:rsid w:val="00F13A3E"/>
    <w:rsid w:val="00F13FF6"/>
    <w:rsid w:val="00F233CD"/>
    <w:rsid w:val="00F236FE"/>
    <w:rsid w:val="00F2370B"/>
    <w:rsid w:val="00F23C38"/>
    <w:rsid w:val="00F24730"/>
    <w:rsid w:val="00F252D0"/>
    <w:rsid w:val="00F26A87"/>
    <w:rsid w:val="00F27F23"/>
    <w:rsid w:val="00F30E65"/>
    <w:rsid w:val="00F30FE7"/>
    <w:rsid w:val="00F31307"/>
    <w:rsid w:val="00F32013"/>
    <w:rsid w:val="00F33576"/>
    <w:rsid w:val="00F3617A"/>
    <w:rsid w:val="00F36A8A"/>
    <w:rsid w:val="00F374C8"/>
    <w:rsid w:val="00F421FE"/>
    <w:rsid w:val="00F440AB"/>
    <w:rsid w:val="00F4441F"/>
    <w:rsid w:val="00F45389"/>
    <w:rsid w:val="00F454ED"/>
    <w:rsid w:val="00F461A3"/>
    <w:rsid w:val="00F50CDB"/>
    <w:rsid w:val="00F52704"/>
    <w:rsid w:val="00F527B7"/>
    <w:rsid w:val="00F52BA2"/>
    <w:rsid w:val="00F52C25"/>
    <w:rsid w:val="00F53137"/>
    <w:rsid w:val="00F538E2"/>
    <w:rsid w:val="00F557DD"/>
    <w:rsid w:val="00F57362"/>
    <w:rsid w:val="00F600FE"/>
    <w:rsid w:val="00F608BE"/>
    <w:rsid w:val="00F62DB9"/>
    <w:rsid w:val="00F63C3B"/>
    <w:rsid w:val="00F65951"/>
    <w:rsid w:val="00F660E6"/>
    <w:rsid w:val="00F6646F"/>
    <w:rsid w:val="00F6652E"/>
    <w:rsid w:val="00F66F49"/>
    <w:rsid w:val="00F67FE0"/>
    <w:rsid w:val="00F70025"/>
    <w:rsid w:val="00F70225"/>
    <w:rsid w:val="00F71883"/>
    <w:rsid w:val="00F71D46"/>
    <w:rsid w:val="00F72B97"/>
    <w:rsid w:val="00F72FC6"/>
    <w:rsid w:val="00F7320D"/>
    <w:rsid w:val="00F74A0B"/>
    <w:rsid w:val="00F74A49"/>
    <w:rsid w:val="00F75186"/>
    <w:rsid w:val="00F7556B"/>
    <w:rsid w:val="00F75C9B"/>
    <w:rsid w:val="00F778F8"/>
    <w:rsid w:val="00F800D4"/>
    <w:rsid w:val="00F81BB9"/>
    <w:rsid w:val="00F820F5"/>
    <w:rsid w:val="00F846B9"/>
    <w:rsid w:val="00F856A9"/>
    <w:rsid w:val="00F86FDF"/>
    <w:rsid w:val="00F90320"/>
    <w:rsid w:val="00F90D25"/>
    <w:rsid w:val="00F91CCA"/>
    <w:rsid w:val="00F9272D"/>
    <w:rsid w:val="00F9405D"/>
    <w:rsid w:val="00F94A28"/>
    <w:rsid w:val="00F94D34"/>
    <w:rsid w:val="00F95D3C"/>
    <w:rsid w:val="00F964A8"/>
    <w:rsid w:val="00F964B3"/>
    <w:rsid w:val="00F968DC"/>
    <w:rsid w:val="00F96BB5"/>
    <w:rsid w:val="00F972E4"/>
    <w:rsid w:val="00F97AF0"/>
    <w:rsid w:val="00FA005C"/>
    <w:rsid w:val="00FA0198"/>
    <w:rsid w:val="00FA058B"/>
    <w:rsid w:val="00FA0A12"/>
    <w:rsid w:val="00FA14CC"/>
    <w:rsid w:val="00FA2618"/>
    <w:rsid w:val="00FA54E3"/>
    <w:rsid w:val="00FA79D7"/>
    <w:rsid w:val="00FB096A"/>
    <w:rsid w:val="00FB14A2"/>
    <w:rsid w:val="00FB191F"/>
    <w:rsid w:val="00FB1C49"/>
    <w:rsid w:val="00FB1C91"/>
    <w:rsid w:val="00FB21B9"/>
    <w:rsid w:val="00FB297B"/>
    <w:rsid w:val="00FB3662"/>
    <w:rsid w:val="00FB586E"/>
    <w:rsid w:val="00FB6201"/>
    <w:rsid w:val="00FB6CE3"/>
    <w:rsid w:val="00FC1731"/>
    <w:rsid w:val="00FC1E1B"/>
    <w:rsid w:val="00FC24B1"/>
    <w:rsid w:val="00FC25ED"/>
    <w:rsid w:val="00FC36A8"/>
    <w:rsid w:val="00FC3E8D"/>
    <w:rsid w:val="00FC41BF"/>
    <w:rsid w:val="00FC506F"/>
    <w:rsid w:val="00FC52E3"/>
    <w:rsid w:val="00FC609C"/>
    <w:rsid w:val="00FC6389"/>
    <w:rsid w:val="00FC68DA"/>
    <w:rsid w:val="00FD08B1"/>
    <w:rsid w:val="00FD0938"/>
    <w:rsid w:val="00FD1D69"/>
    <w:rsid w:val="00FD26B0"/>
    <w:rsid w:val="00FD7034"/>
    <w:rsid w:val="00FD7065"/>
    <w:rsid w:val="00FD72EC"/>
    <w:rsid w:val="00FE0C69"/>
    <w:rsid w:val="00FE0D99"/>
    <w:rsid w:val="00FE1088"/>
    <w:rsid w:val="00FE3C35"/>
    <w:rsid w:val="00FE459D"/>
    <w:rsid w:val="00FE4D1A"/>
    <w:rsid w:val="00FE5197"/>
    <w:rsid w:val="00FE523B"/>
    <w:rsid w:val="00FE5329"/>
    <w:rsid w:val="00FE53DE"/>
    <w:rsid w:val="00FE73D3"/>
    <w:rsid w:val="00FE7C67"/>
    <w:rsid w:val="00FF0CBE"/>
    <w:rsid w:val="00FF1141"/>
    <w:rsid w:val="00FF1F8A"/>
    <w:rsid w:val="00FF2249"/>
    <w:rsid w:val="00FF3031"/>
    <w:rsid w:val="00FF3E19"/>
    <w:rsid w:val="00FF5C92"/>
    <w:rsid w:val="00FF5F92"/>
    <w:rsid w:val="00FF6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1625"/>
  <w15:docId w15:val="{6C1AFDA5-4902-4ED7-864F-E10FEFB6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6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121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5C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66929"/>
    <w:rPr>
      <w:i/>
      <w:iCs/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225418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5418"/>
    <w:rPr>
      <w:rFonts w:eastAsia="Calibri" w:cs="Times New Roman"/>
      <w:sz w:val="22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E7C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7C0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AD7DAD"/>
    <w:rPr>
      <w:b/>
      <w:bCs/>
      <w:i/>
      <w:iCs/>
      <w:color w:val="4F81BD"/>
    </w:rPr>
  </w:style>
  <w:style w:type="paragraph" w:styleId="BodyText3">
    <w:name w:val="Body Text 3"/>
    <w:link w:val="BodyText3Char"/>
    <w:uiPriority w:val="99"/>
    <w:semiHidden/>
    <w:unhideWhenUsed/>
    <w:rsid w:val="00E14375"/>
    <w:pPr>
      <w:spacing w:after="120" w:line="249" w:lineRule="auto"/>
    </w:pPr>
    <w:rPr>
      <w:rFonts w:ascii="Tw Cen MT" w:eastAsia="Times New Roman" w:hAnsi="Tw Cen MT"/>
      <w:color w:val="000000"/>
      <w:kern w:val="28"/>
      <w:sz w:val="21"/>
      <w:szCs w:val="21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4375"/>
    <w:rPr>
      <w:rFonts w:ascii="Tw Cen MT" w:eastAsia="Times New Roman" w:hAnsi="Tw Cen MT"/>
      <w:color w:val="000000"/>
      <w:kern w:val="28"/>
      <w:sz w:val="21"/>
      <w:szCs w:val="21"/>
      <w:lang w:val="en-US" w:eastAsia="en-US" w:bidi="ar-SA"/>
    </w:rPr>
  </w:style>
  <w:style w:type="paragraph" w:styleId="NormalWeb">
    <w:name w:val="Normal (Web)"/>
    <w:basedOn w:val="Normal"/>
    <w:uiPriority w:val="99"/>
    <w:semiHidden/>
    <w:rsid w:val="002802ED"/>
    <w:pPr>
      <w:spacing w:before="100" w:beforeAutospacing="1" w:after="450" w:line="360" w:lineRule="atLeast"/>
    </w:pPr>
    <w:rPr>
      <w:rFonts w:ascii="avenir_book" w:eastAsia="Times New Roman" w:hAnsi="avenir_book"/>
      <w:sz w:val="27"/>
      <w:szCs w:val="27"/>
    </w:rPr>
  </w:style>
  <w:style w:type="character" w:customStyle="1" w:styleId="textluke-2-52">
    <w:name w:val="text luke-2-52"/>
    <w:basedOn w:val="DefaultParagraphFont"/>
    <w:rsid w:val="002802ED"/>
  </w:style>
  <w:style w:type="paragraph" w:styleId="Header">
    <w:name w:val="header"/>
    <w:basedOn w:val="Normal"/>
    <w:link w:val="HeaderChar"/>
    <w:uiPriority w:val="99"/>
    <w:unhideWhenUsed/>
    <w:rsid w:val="00666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7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6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704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4D63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F4E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9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22EF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7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803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8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0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93573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8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4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danellem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rdanellem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danellemethodistchurch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AF33-2FB1-426E-A148-0C4FACA6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Benfer</dc:creator>
  <cp:keywords/>
  <dc:description/>
  <cp:lastModifiedBy>Cyndia Callan</cp:lastModifiedBy>
  <cp:revision>5</cp:revision>
  <cp:lastPrinted>2024-04-03T14:44:00Z</cp:lastPrinted>
  <dcterms:created xsi:type="dcterms:W3CDTF">2024-05-07T14:32:00Z</dcterms:created>
  <dcterms:modified xsi:type="dcterms:W3CDTF">2024-05-09T14:03:00Z</dcterms:modified>
</cp:coreProperties>
</file>